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005" w14:textId="77777777" w:rsidR="0085427D" w:rsidRDefault="0085427D" w:rsidP="0085427D">
      <w:pPr>
        <w:jc w:val="center"/>
        <w:rPr>
          <w:b/>
          <w:szCs w:val="28"/>
        </w:rPr>
      </w:pPr>
      <w:r>
        <w:rPr>
          <w:b/>
          <w:szCs w:val="28"/>
        </w:rPr>
        <w:t>ГУО «Средняя школа № 3 г. Островца»</w:t>
      </w:r>
    </w:p>
    <w:p w14:paraId="5EE9EF29" w14:textId="77777777" w:rsidR="00956725" w:rsidRPr="00956725" w:rsidRDefault="00956725" w:rsidP="00956725">
      <w:pPr>
        <w:shd w:val="clear" w:color="auto" w:fill="FFFFFF"/>
        <w:ind w:left="5103"/>
        <w:rPr>
          <w:rFonts w:eastAsia="Times New Roman"/>
          <w:szCs w:val="28"/>
          <w:lang w:eastAsia="ru-RU"/>
        </w:rPr>
      </w:pPr>
    </w:p>
    <w:p w14:paraId="4F88DC39" w14:textId="77777777" w:rsidR="00956725" w:rsidRPr="00956725" w:rsidRDefault="00956725" w:rsidP="00956725">
      <w:pPr>
        <w:shd w:val="clear" w:color="auto" w:fill="FFFFFF"/>
        <w:ind w:left="5103"/>
        <w:rPr>
          <w:rFonts w:eastAsia="Times New Roman"/>
          <w:szCs w:val="28"/>
          <w:lang w:eastAsia="ru-RU"/>
        </w:rPr>
      </w:pPr>
      <w:r w:rsidRPr="00956725">
        <w:rPr>
          <w:rFonts w:eastAsia="Times New Roman"/>
          <w:szCs w:val="28"/>
          <w:lang w:eastAsia="ru-RU"/>
        </w:rPr>
        <w:t>УТВЕРЖДАЮ</w:t>
      </w:r>
    </w:p>
    <w:p w14:paraId="507558DD" w14:textId="77777777" w:rsidR="00956725" w:rsidRPr="00956725" w:rsidRDefault="00956725" w:rsidP="00956725">
      <w:pPr>
        <w:shd w:val="clear" w:color="auto" w:fill="FFFFFF"/>
        <w:ind w:left="5103"/>
        <w:rPr>
          <w:rFonts w:eastAsia="Times New Roman"/>
          <w:szCs w:val="28"/>
          <w:lang w:eastAsia="ru-RU"/>
        </w:rPr>
      </w:pPr>
      <w:r w:rsidRPr="00956725">
        <w:rPr>
          <w:rFonts w:eastAsia="Times New Roman"/>
          <w:szCs w:val="28"/>
          <w:lang w:eastAsia="ru-RU"/>
        </w:rPr>
        <w:t>Председатель комиссии по проверке знаний по вопросам охраны труда</w:t>
      </w:r>
    </w:p>
    <w:p w14:paraId="40DEEE2D" w14:textId="77777777" w:rsidR="00956725" w:rsidRPr="00956725" w:rsidRDefault="00956725" w:rsidP="00956725">
      <w:pPr>
        <w:shd w:val="clear" w:color="auto" w:fill="FFFFFF"/>
        <w:ind w:left="5103"/>
        <w:rPr>
          <w:rFonts w:eastAsia="Times New Roman"/>
          <w:szCs w:val="28"/>
          <w:lang w:eastAsia="ru-RU"/>
        </w:rPr>
      </w:pPr>
      <w:r w:rsidRPr="00956725">
        <w:rPr>
          <w:rFonts w:eastAsia="Times New Roman"/>
          <w:szCs w:val="28"/>
          <w:lang w:eastAsia="ru-RU"/>
        </w:rPr>
        <w:t>_________________</w:t>
      </w:r>
      <w:r w:rsidR="0085427D">
        <w:rPr>
          <w:rFonts w:eastAsia="Times New Roman"/>
          <w:szCs w:val="28"/>
          <w:lang w:eastAsia="ru-RU"/>
        </w:rPr>
        <w:t xml:space="preserve"> Л.С. Сосновская</w:t>
      </w:r>
    </w:p>
    <w:p w14:paraId="436410A9" w14:textId="77777777" w:rsidR="0085427D" w:rsidRDefault="0085427D" w:rsidP="00D34AAF">
      <w:pPr>
        <w:rPr>
          <w:b/>
        </w:rPr>
      </w:pPr>
    </w:p>
    <w:p w14:paraId="70DFF4D7" w14:textId="77777777" w:rsidR="0085427D" w:rsidRDefault="0085427D" w:rsidP="00D34AAF">
      <w:pPr>
        <w:rPr>
          <w:b/>
        </w:rPr>
      </w:pPr>
    </w:p>
    <w:p w14:paraId="5AC0C6F4" w14:textId="77777777" w:rsidR="00D34AAF" w:rsidRPr="00D34AAF" w:rsidRDefault="00D34AAF" w:rsidP="0085427D">
      <w:pPr>
        <w:jc w:val="center"/>
        <w:rPr>
          <w:b/>
        </w:rPr>
      </w:pPr>
      <w:r w:rsidRPr="00D34AAF">
        <w:rPr>
          <w:b/>
        </w:rPr>
        <w:t>Билеты по проверке знаний по охране труда</w:t>
      </w:r>
    </w:p>
    <w:p w14:paraId="309D5961" w14:textId="2E400CA9" w:rsidR="009A3C6D" w:rsidRDefault="00D34AAF" w:rsidP="0085427D">
      <w:pPr>
        <w:jc w:val="center"/>
        <w:rPr>
          <w:b/>
        </w:rPr>
      </w:pPr>
      <w:r>
        <w:rPr>
          <w:b/>
        </w:rPr>
        <w:t>для рабочих профессий</w:t>
      </w:r>
    </w:p>
    <w:p w14:paraId="6A327CA5" w14:textId="77777777" w:rsidR="00F85C2C" w:rsidRPr="00D34AAF" w:rsidRDefault="00F85C2C" w:rsidP="0085427D">
      <w:pPr>
        <w:jc w:val="center"/>
        <w:rPr>
          <w:b/>
        </w:rPr>
      </w:pPr>
    </w:p>
    <w:p w14:paraId="1F7AB6CE" w14:textId="77777777" w:rsidR="009A3C6D" w:rsidRPr="000B49D6" w:rsidRDefault="009A3C6D" w:rsidP="000B49D6">
      <w:pPr>
        <w:jc w:val="center"/>
        <w:rPr>
          <w:b/>
        </w:rPr>
      </w:pPr>
      <w:r w:rsidRPr="009A3C6D">
        <w:rPr>
          <w:b/>
        </w:rPr>
        <w:t>Билет № 1</w:t>
      </w:r>
    </w:p>
    <w:p w14:paraId="41C3CB23" w14:textId="77777777" w:rsidR="006D08EF" w:rsidRPr="007B10A7" w:rsidRDefault="006D08EF" w:rsidP="007B10A7">
      <w:pPr>
        <w:pStyle w:val="a6"/>
        <w:numPr>
          <w:ilvl w:val="0"/>
          <w:numId w:val="2"/>
        </w:numPr>
        <w:jc w:val="both"/>
        <w:rPr>
          <w:szCs w:val="28"/>
        </w:rPr>
      </w:pPr>
      <w:r w:rsidRPr="007B10A7">
        <w:rPr>
          <w:szCs w:val="28"/>
        </w:rPr>
        <w:t>На что из указанного в вариантах ответа имеет право работающий?</w:t>
      </w:r>
    </w:p>
    <w:p w14:paraId="0F54D070" w14:textId="77777777" w:rsidR="006D08EF" w:rsidRPr="007B10A7" w:rsidRDefault="006D08EF" w:rsidP="007B10A7">
      <w:pPr>
        <w:pStyle w:val="a6"/>
        <w:ind w:left="380"/>
        <w:jc w:val="both"/>
        <w:rPr>
          <w:szCs w:val="28"/>
        </w:rPr>
      </w:pPr>
      <w:r w:rsidRPr="007B10A7">
        <w:rPr>
          <w:szCs w:val="28"/>
        </w:rPr>
        <w:t>- На обучение безопасным методам и приемам работы, проведение инструктажа по вопросам охраны труда.</w:t>
      </w:r>
    </w:p>
    <w:p w14:paraId="43CD208B" w14:textId="77777777" w:rsidR="006D08EF" w:rsidRPr="007B10A7" w:rsidRDefault="006D08EF" w:rsidP="007B10A7">
      <w:pPr>
        <w:pStyle w:val="a6"/>
        <w:ind w:left="380"/>
        <w:jc w:val="both"/>
        <w:rPr>
          <w:szCs w:val="28"/>
        </w:rPr>
      </w:pPr>
      <w:r w:rsidRPr="007B10A7">
        <w:rPr>
          <w:szCs w:val="28"/>
        </w:rPr>
        <w:t>- На рабочее место, соответствующее требованиям по охране труда.</w:t>
      </w:r>
    </w:p>
    <w:p w14:paraId="2F6655C1" w14:textId="77777777" w:rsidR="006D08EF" w:rsidRPr="007B10A7" w:rsidRDefault="006D08EF" w:rsidP="007B10A7">
      <w:pPr>
        <w:pStyle w:val="a6"/>
        <w:ind w:left="380"/>
        <w:jc w:val="both"/>
        <w:rPr>
          <w:szCs w:val="28"/>
        </w:rPr>
      </w:pPr>
      <w:r w:rsidRPr="007B10A7">
        <w:rPr>
          <w:szCs w:val="28"/>
        </w:rPr>
        <w:t>- На 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средствами. (всё перечисленное).</w:t>
      </w:r>
    </w:p>
    <w:p w14:paraId="03F49E1D" w14:textId="77777777" w:rsidR="006D08EF" w:rsidRPr="007B10A7" w:rsidRDefault="006D08EF" w:rsidP="007B10A7">
      <w:pPr>
        <w:pStyle w:val="a6"/>
        <w:ind w:left="380"/>
        <w:jc w:val="both"/>
        <w:rPr>
          <w:szCs w:val="28"/>
        </w:rPr>
      </w:pPr>
    </w:p>
    <w:p w14:paraId="5A627F92" w14:textId="77777777" w:rsidR="009A3C6D" w:rsidRPr="007B10A7" w:rsidRDefault="009A3C6D" w:rsidP="007B10A7">
      <w:pPr>
        <w:pStyle w:val="4"/>
        <w:numPr>
          <w:ilvl w:val="0"/>
          <w:numId w:val="2"/>
        </w:numPr>
        <w:shd w:val="clear" w:color="auto" w:fill="auto"/>
        <w:spacing w:line="240" w:lineRule="auto"/>
        <w:rPr>
          <w:sz w:val="28"/>
          <w:szCs w:val="28"/>
        </w:rPr>
      </w:pPr>
      <w:r w:rsidRPr="007B10A7">
        <w:rPr>
          <w:color w:val="000000"/>
          <w:sz w:val="28"/>
          <w:szCs w:val="28"/>
          <w:lang w:eastAsia="ru-RU" w:bidi="ru-RU"/>
        </w:rPr>
        <w:t>Имеет ли право работник на получение от нанимателя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факторов?</w:t>
      </w:r>
    </w:p>
    <w:p w14:paraId="0FC4F75B" w14:textId="77777777" w:rsidR="007B10A7" w:rsidRPr="007B10A7" w:rsidRDefault="009A3C6D" w:rsidP="007B10A7">
      <w:pPr>
        <w:pStyle w:val="4"/>
        <w:shd w:val="clear" w:color="auto" w:fill="auto"/>
        <w:spacing w:after="308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7B10A7">
        <w:rPr>
          <w:sz w:val="28"/>
          <w:szCs w:val="28"/>
        </w:rPr>
        <w:tab/>
        <w:t xml:space="preserve">- </w:t>
      </w:r>
      <w:r w:rsidRPr="007B10A7">
        <w:rPr>
          <w:color w:val="000000"/>
          <w:sz w:val="28"/>
          <w:szCs w:val="28"/>
          <w:lang w:eastAsia="ru-RU" w:bidi="ru-RU"/>
        </w:rPr>
        <w:t>Да, имеет.</w:t>
      </w:r>
      <w:r w:rsidR="007B10A7" w:rsidRPr="007B10A7">
        <w:rPr>
          <w:color w:val="000000"/>
          <w:sz w:val="28"/>
          <w:szCs w:val="28"/>
          <w:lang w:eastAsia="ru-RU" w:bidi="ru-RU"/>
        </w:rPr>
        <w:t xml:space="preserve">   –Нет не имеет.</w:t>
      </w:r>
    </w:p>
    <w:p w14:paraId="12522671" w14:textId="77777777" w:rsidR="00BC705C" w:rsidRPr="007B10A7" w:rsidRDefault="009A3C6D" w:rsidP="007B10A7">
      <w:pPr>
        <w:jc w:val="both"/>
        <w:rPr>
          <w:rFonts w:eastAsia="SimSun"/>
          <w:szCs w:val="28"/>
          <w:lang w:eastAsia="zh-CN"/>
        </w:rPr>
      </w:pPr>
      <w:r w:rsidRPr="007B10A7">
        <w:rPr>
          <w:color w:val="000000"/>
          <w:szCs w:val="28"/>
          <w:lang w:eastAsia="ru-RU" w:bidi="ru-RU"/>
        </w:rPr>
        <w:t xml:space="preserve">3. </w:t>
      </w:r>
      <w:r w:rsidR="00BC705C" w:rsidRPr="007B10A7">
        <w:rPr>
          <w:color w:val="000000"/>
          <w:szCs w:val="28"/>
          <w:lang w:eastAsia="ru-RU" w:bidi="ru-RU"/>
        </w:rPr>
        <w:t xml:space="preserve">  </w:t>
      </w:r>
      <w:r w:rsidR="00BC705C" w:rsidRPr="007B10A7">
        <w:rPr>
          <w:rFonts w:eastAsia="SimSun"/>
          <w:szCs w:val="28"/>
          <w:lang w:eastAsia="zh-CN"/>
        </w:rPr>
        <w:t xml:space="preserve">Кто может выполнять подключение к электрической сети либо  отключение от нее электроинструмента при помощи плоских </w:t>
      </w:r>
      <w:proofErr w:type="spellStart"/>
      <w:r w:rsidR="00BC705C" w:rsidRPr="007B10A7">
        <w:rPr>
          <w:rFonts w:eastAsia="SimSun"/>
          <w:szCs w:val="28"/>
          <w:lang w:eastAsia="zh-CN"/>
        </w:rPr>
        <w:t>втычных</w:t>
      </w:r>
      <w:proofErr w:type="spellEnd"/>
      <w:r w:rsidR="00BC705C" w:rsidRPr="007B10A7">
        <w:rPr>
          <w:rFonts w:eastAsia="SimSun"/>
          <w:szCs w:val="28"/>
          <w:lang w:eastAsia="zh-CN"/>
        </w:rPr>
        <w:t xml:space="preserve"> соединителей или штепсельных соединений, удовлетворяющих требованиям электробезопасности?</w:t>
      </w:r>
    </w:p>
    <w:p w14:paraId="7499825B" w14:textId="77777777" w:rsidR="00BC705C" w:rsidRPr="007B10A7" w:rsidRDefault="00BC705C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- Работающий, допущенный к работе с этим оборудованием.</w:t>
      </w:r>
    </w:p>
    <w:p w14:paraId="402ADDF0" w14:textId="77777777" w:rsidR="007B10A7" w:rsidRPr="007B10A7" w:rsidRDefault="007B10A7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-Любой работник</w:t>
      </w:r>
    </w:p>
    <w:p w14:paraId="479103D9" w14:textId="77777777" w:rsidR="00BC705C" w:rsidRPr="007B10A7" w:rsidRDefault="00BC705C" w:rsidP="007B10A7">
      <w:pPr>
        <w:jc w:val="both"/>
        <w:rPr>
          <w:rFonts w:eastAsia="SimSun"/>
          <w:szCs w:val="28"/>
          <w:lang w:eastAsia="zh-CN"/>
        </w:rPr>
      </w:pPr>
    </w:p>
    <w:p w14:paraId="214D767F" w14:textId="77777777" w:rsidR="009A3C6D" w:rsidRPr="007B10A7" w:rsidRDefault="00BC705C" w:rsidP="007B10A7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10A7">
        <w:rPr>
          <w:color w:val="000000"/>
          <w:sz w:val="28"/>
          <w:szCs w:val="28"/>
          <w:lang w:eastAsia="ru-RU" w:bidi="ru-RU"/>
        </w:rPr>
        <w:t xml:space="preserve">4. </w:t>
      </w:r>
      <w:r w:rsidR="009A3C6D" w:rsidRPr="007B10A7">
        <w:rPr>
          <w:color w:val="000000"/>
          <w:sz w:val="28"/>
          <w:szCs w:val="28"/>
          <w:lang w:eastAsia="ru-RU" w:bidi="ru-RU"/>
        </w:rPr>
        <w:t>На какой срок разрешается временный перевод на другую работу в случае производственной необходимости без согласия работника?</w:t>
      </w:r>
    </w:p>
    <w:p w14:paraId="33C7B7BC" w14:textId="77777777" w:rsidR="009A3C6D" w:rsidRPr="007B10A7" w:rsidRDefault="009A3C6D" w:rsidP="007B10A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40" w:hanging="340"/>
        <w:rPr>
          <w:sz w:val="28"/>
          <w:szCs w:val="28"/>
        </w:rPr>
      </w:pPr>
      <w:r w:rsidRPr="007B10A7">
        <w:rPr>
          <w:color w:val="000000"/>
          <w:sz w:val="28"/>
          <w:szCs w:val="28"/>
          <w:lang w:eastAsia="ru-RU" w:bidi="ru-RU"/>
        </w:rPr>
        <w:t xml:space="preserve"> До 1 месяца.</w:t>
      </w:r>
    </w:p>
    <w:p w14:paraId="0FE079B9" w14:textId="77777777" w:rsidR="007B10A7" w:rsidRPr="007B10A7" w:rsidRDefault="007B10A7" w:rsidP="007B10A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40" w:hanging="340"/>
        <w:rPr>
          <w:sz w:val="28"/>
          <w:szCs w:val="28"/>
        </w:rPr>
      </w:pPr>
      <w:r w:rsidRPr="007B10A7">
        <w:rPr>
          <w:color w:val="000000"/>
          <w:sz w:val="28"/>
          <w:szCs w:val="28"/>
          <w:lang w:eastAsia="ru-RU" w:bidi="ru-RU"/>
        </w:rPr>
        <w:t>На 1 год.</w:t>
      </w:r>
    </w:p>
    <w:p w14:paraId="31AA5A31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14:paraId="6F52D52D" w14:textId="77777777" w:rsidR="009A3C6D" w:rsidRPr="007B10A7" w:rsidRDefault="00BC705C" w:rsidP="007B10A7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10A7">
        <w:rPr>
          <w:color w:val="000000"/>
          <w:sz w:val="28"/>
          <w:szCs w:val="28"/>
          <w:lang w:eastAsia="ru-RU" w:bidi="ru-RU"/>
        </w:rPr>
        <w:t xml:space="preserve">5. </w:t>
      </w:r>
      <w:r w:rsidR="009A3C6D" w:rsidRPr="007B10A7">
        <w:rPr>
          <w:color w:val="000000"/>
          <w:sz w:val="28"/>
          <w:szCs w:val="28"/>
          <w:lang w:eastAsia="ru-RU" w:bidi="ru-RU"/>
        </w:rPr>
        <w:t>Когда выдается трудовая книжка работнику при его увольнении?</w:t>
      </w:r>
    </w:p>
    <w:p w14:paraId="57C91535" w14:textId="77777777" w:rsidR="009A3C6D" w:rsidRPr="007B10A7" w:rsidRDefault="009A3C6D" w:rsidP="007B10A7">
      <w:pPr>
        <w:pStyle w:val="4"/>
        <w:shd w:val="clear" w:color="auto" w:fill="auto"/>
        <w:spacing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- В день увольнения (в последний день работы).</w:t>
      </w:r>
    </w:p>
    <w:p w14:paraId="583F87D1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- Через неделю после увольнения.</w:t>
      </w:r>
    </w:p>
    <w:p w14:paraId="184A368B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14:paraId="721B2F43" w14:textId="77777777" w:rsidR="009A3C6D" w:rsidRPr="007B10A7" w:rsidRDefault="009A3C6D" w:rsidP="007B10A7">
      <w:pPr>
        <w:pStyle w:val="4"/>
        <w:shd w:val="clear" w:color="auto" w:fill="auto"/>
        <w:spacing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6.   Какая продолжительность рабочего времени работников в возрасте от 14 до 16 лет?</w:t>
      </w:r>
    </w:p>
    <w:p w14:paraId="17F10318" w14:textId="77777777" w:rsidR="009A3C6D" w:rsidRPr="007B10A7" w:rsidRDefault="00BE0F0F" w:rsidP="007B10A7">
      <w:pPr>
        <w:pStyle w:val="4"/>
        <w:shd w:val="clear" w:color="auto" w:fill="auto"/>
        <w:spacing w:line="240" w:lineRule="auto"/>
        <w:ind w:right="20"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 xml:space="preserve">- </w:t>
      </w:r>
      <w:r w:rsidR="009A3C6D" w:rsidRPr="007B10A7">
        <w:rPr>
          <w:color w:val="000000"/>
          <w:sz w:val="28"/>
          <w:szCs w:val="28"/>
          <w:lang w:eastAsia="ru-RU" w:bidi="ru-RU"/>
        </w:rPr>
        <w:t>Не более 23 часов в неделю.</w:t>
      </w:r>
    </w:p>
    <w:p w14:paraId="14107CF9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right="20"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- 40 часов.</w:t>
      </w:r>
    </w:p>
    <w:p w14:paraId="57971A59" w14:textId="77777777" w:rsidR="009A3C6D" w:rsidRPr="007B10A7" w:rsidRDefault="009A3C6D" w:rsidP="007B10A7">
      <w:pPr>
        <w:widowControl w:val="0"/>
        <w:spacing w:after="244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5ADAA385" w14:textId="77777777" w:rsidR="007B10A7" w:rsidRPr="007B10A7" w:rsidRDefault="009A3C6D" w:rsidP="007B10A7">
      <w:pPr>
        <w:jc w:val="both"/>
        <w:rPr>
          <w:szCs w:val="28"/>
        </w:rPr>
      </w:pPr>
      <w:r w:rsidRPr="007B10A7">
        <w:rPr>
          <w:szCs w:val="28"/>
        </w:rPr>
        <w:tab/>
      </w:r>
    </w:p>
    <w:p w14:paraId="10C00155" w14:textId="77777777" w:rsidR="007B10A7" w:rsidRPr="007B10A7" w:rsidRDefault="007B10A7" w:rsidP="007B10A7">
      <w:pPr>
        <w:jc w:val="both"/>
        <w:rPr>
          <w:szCs w:val="28"/>
        </w:rPr>
      </w:pPr>
    </w:p>
    <w:p w14:paraId="30FFCF74" w14:textId="77777777" w:rsidR="007B10A7" w:rsidRPr="007B10A7" w:rsidRDefault="007B10A7" w:rsidP="007B10A7">
      <w:pPr>
        <w:jc w:val="both"/>
        <w:rPr>
          <w:szCs w:val="28"/>
        </w:rPr>
      </w:pPr>
    </w:p>
    <w:p w14:paraId="60C66A1C" w14:textId="77777777" w:rsidR="009A3C6D" w:rsidRPr="007B10A7" w:rsidRDefault="009A3C6D" w:rsidP="0085427D">
      <w:pPr>
        <w:jc w:val="center"/>
        <w:rPr>
          <w:b/>
          <w:szCs w:val="28"/>
        </w:rPr>
      </w:pPr>
      <w:r w:rsidRPr="007B10A7">
        <w:rPr>
          <w:b/>
          <w:szCs w:val="28"/>
        </w:rPr>
        <w:t>Билет № 2</w:t>
      </w:r>
    </w:p>
    <w:p w14:paraId="36E18D43" w14:textId="77777777" w:rsidR="009A3C6D" w:rsidRPr="007B10A7" w:rsidRDefault="009A3C6D" w:rsidP="007B10A7">
      <w:pPr>
        <w:pStyle w:val="a6"/>
        <w:widowControl w:val="0"/>
        <w:numPr>
          <w:ilvl w:val="0"/>
          <w:numId w:val="5"/>
        </w:numPr>
        <w:ind w:left="426" w:hanging="426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В каком случае разрешается перевод работника на другую работу?</w:t>
      </w:r>
    </w:p>
    <w:p w14:paraId="05F51C0F" w14:textId="77777777" w:rsidR="009A3C6D" w:rsidRPr="007B10A7" w:rsidRDefault="00BE0F0F" w:rsidP="007B10A7">
      <w:pPr>
        <w:widowControl w:val="0"/>
        <w:ind w:right="20" w:firstLine="426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</w:t>
      </w:r>
      <w:r w:rsidR="009A3C6D" w:rsidRPr="007B10A7">
        <w:rPr>
          <w:rFonts w:eastAsia="Times New Roman"/>
          <w:color w:val="000000"/>
          <w:szCs w:val="28"/>
          <w:lang w:eastAsia="ru-RU" w:bidi="ru-RU"/>
        </w:rPr>
        <w:t>С письменного согласия работника (кроме случая временного перевода в связи с производственной необходимостью и в случае простоя).</w:t>
      </w:r>
    </w:p>
    <w:p w14:paraId="27422153" w14:textId="77777777" w:rsidR="007B10A7" w:rsidRPr="007B10A7" w:rsidRDefault="007B10A7" w:rsidP="007B10A7">
      <w:pPr>
        <w:widowControl w:val="0"/>
        <w:ind w:right="20" w:firstLine="426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 В любом.</w:t>
      </w:r>
    </w:p>
    <w:p w14:paraId="2F0537A2" w14:textId="77777777" w:rsidR="007B10A7" w:rsidRPr="007B10A7" w:rsidRDefault="007B10A7" w:rsidP="007B10A7">
      <w:pPr>
        <w:widowControl w:val="0"/>
        <w:ind w:right="20" w:firstLine="426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76340A74" w14:textId="77777777" w:rsidR="009A3C6D" w:rsidRPr="007B10A7" w:rsidRDefault="009A3C6D" w:rsidP="007B10A7">
      <w:pPr>
        <w:pStyle w:val="4"/>
        <w:shd w:val="clear" w:color="auto" w:fill="auto"/>
        <w:spacing w:line="240" w:lineRule="auto"/>
        <w:ind w:left="20" w:right="20" w:hanging="20"/>
        <w:rPr>
          <w:color w:val="000000"/>
          <w:sz w:val="28"/>
          <w:szCs w:val="28"/>
          <w:lang w:eastAsia="ru-RU" w:bidi="ru-RU"/>
        </w:rPr>
      </w:pPr>
      <w:r w:rsidRPr="007B10A7">
        <w:rPr>
          <w:sz w:val="28"/>
          <w:szCs w:val="28"/>
        </w:rPr>
        <w:t xml:space="preserve">2. </w:t>
      </w:r>
      <w:r w:rsidRPr="007B10A7">
        <w:rPr>
          <w:color w:val="000000"/>
          <w:sz w:val="28"/>
          <w:szCs w:val="28"/>
          <w:lang w:eastAsia="ru-RU" w:bidi="ru-RU"/>
        </w:rPr>
        <w:t>Допускается ли увольнение работника за хищение по месту работы имущества нанимателя?</w:t>
      </w:r>
    </w:p>
    <w:p w14:paraId="458204B8" w14:textId="77777777" w:rsidR="009A3C6D" w:rsidRPr="007B10A7" w:rsidRDefault="00BE0F0F" w:rsidP="007B10A7">
      <w:pPr>
        <w:widowControl w:val="0"/>
        <w:ind w:right="20" w:firstLine="708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</w:t>
      </w:r>
      <w:r w:rsidR="009A3C6D" w:rsidRPr="007B10A7">
        <w:rPr>
          <w:rFonts w:eastAsia="Times New Roman"/>
          <w:color w:val="000000"/>
          <w:szCs w:val="28"/>
          <w:lang w:eastAsia="ru-RU" w:bidi="ru-RU"/>
        </w:rPr>
        <w:t>Допускается, если факт хищения установлен вступившим в силу приговором суда или постановлением органа, в компетенцию которого входит наложение административного взыскания.</w:t>
      </w:r>
    </w:p>
    <w:p w14:paraId="27FBD4FF" w14:textId="77777777" w:rsidR="007B10A7" w:rsidRPr="007B10A7" w:rsidRDefault="007B10A7" w:rsidP="007B10A7">
      <w:pPr>
        <w:widowControl w:val="0"/>
        <w:ind w:right="20" w:firstLine="708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 Не допускается.</w:t>
      </w:r>
    </w:p>
    <w:p w14:paraId="0326FF6D" w14:textId="77777777" w:rsidR="007B10A7" w:rsidRPr="007B10A7" w:rsidRDefault="007B10A7" w:rsidP="007B10A7">
      <w:pPr>
        <w:widowControl w:val="0"/>
        <w:ind w:right="20" w:firstLine="708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A21A256" w14:textId="77777777" w:rsidR="009A3C6D" w:rsidRPr="007B10A7" w:rsidRDefault="009A3C6D" w:rsidP="007B10A7">
      <w:pPr>
        <w:pStyle w:val="4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7B10A7">
        <w:rPr>
          <w:sz w:val="28"/>
          <w:szCs w:val="28"/>
        </w:rPr>
        <w:t xml:space="preserve">3. </w:t>
      </w:r>
      <w:r w:rsidRPr="007B10A7">
        <w:rPr>
          <w:color w:val="000000"/>
          <w:sz w:val="28"/>
          <w:szCs w:val="28"/>
          <w:lang w:eastAsia="ru-RU" w:bidi="ru-RU"/>
        </w:rPr>
        <w:t>Какая продолжительность еженедельного непрерывного отдыха?</w:t>
      </w:r>
    </w:p>
    <w:p w14:paraId="475D7764" w14:textId="77777777" w:rsidR="009A3C6D" w:rsidRPr="007B10A7" w:rsidRDefault="00BE0F0F" w:rsidP="007B10A7">
      <w:pPr>
        <w:widowControl w:val="0"/>
        <w:ind w:firstLine="708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</w:t>
      </w:r>
      <w:r w:rsidR="009A3C6D" w:rsidRPr="007B10A7">
        <w:rPr>
          <w:rFonts w:eastAsia="Times New Roman"/>
          <w:color w:val="000000"/>
          <w:szCs w:val="28"/>
          <w:lang w:eastAsia="ru-RU" w:bidi="ru-RU"/>
        </w:rPr>
        <w:t>Не менее 42 часов.</w:t>
      </w:r>
    </w:p>
    <w:p w14:paraId="67B9FFFF" w14:textId="77777777" w:rsidR="007B10A7" w:rsidRPr="007B10A7" w:rsidRDefault="007B10A7" w:rsidP="007B10A7">
      <w:pPr>
        <w:widowControl w:val="0"/>
        <w:ind w:firstLine="708"/>
        <w:jc w:val="both"/>
        <w:rPr>
          <w:rFonts w:eastAsia="Times New Roman"/>
          <w:color w:val="000000"/>
          <w:szCs w:val="28"/>
          <w:lang w:eastAsia="ru-RU" w:bidi="ru-RU"/>
        </w:rPr>
      </w:pPr>
      <w:r w:rsidRPr="007B10A7">
        <w:rPr>
          <w:rFonts w:eastAsia="Times New Roman"/>
          <w:color w:val="000000"/>
          <w:szCs w:val="28"/>
          <w:lang w:eastAsia="ru-RU" w:bidi="ru-RU"/>
        </w:rPr>
        <w:t>-20  часов.</w:t>
      </w:r>
    </w:p>
    <w:p w14:paraId="659ED1E5" w14:textId="77777777" w:rsidR="007B10A7" w:rsidRPr="007B10A7" w:rsidRDefault="007B10A7" w:rsidP="007B10A7">
      <w:pPr>
        <w:widowControl w:val="0"/>
        <w:ind w:firstLine="708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18E72C7D" w14:textId="77777777" w:rsidR="006D08EF" w:rsidRPr="007B10A7" w:rsidRDefault="009A3C6D" w:rsidP="007B10A7">
      <w:pPr>
        <w:jc w:val="both"/>
        <w:rPr>
          <w:rFonts w:eastAsia="SimSun"/>
          <w:szCs w:val="28"/>
          <w:lang w:eastAsia="zh-CN"/>
        </w:rPr>
      </w:pPr>
      <w:r w:rsidRPr="007B10A7">
        <w:rPr>
          <w:szCs w:val="28"/>
        </w:rPr>
        <w:t xml:space="preserve">4. </w:t>
      </w:r>
      <w:r w:rsidR="006D08EF" w:rsidRPr="007B10A7">
        <w:rPr>
          <w:rFonts w:eastAsia="SimSun"/>
          <w:szCs w:val="28"/>
          <w:lang w:eastAsia="zh-CN"/>
        </w:rPr>
        <w:t>В</w:t>
      </w:r>
      <w:r w:rsidR="00BE0F0F" w:rsidRPr="007B10A7">
        <w:rPr>
          <w:rFonts w:eastAsia="SimSun"/>
          <w:szCs w:val="28"/>
          <w:lang w:eastAsia="zh-CN"/>
        </w:rPr>
        <w:t xml:space="preserve"> </w:t>
      </w:r>
      <w:r w:rsidR="006D08EF" w:rsidRPr="007B10A7">
        <w:rPr>
          <w:rFonts w:eastAsia="SimSun"/>
          <w:szCs w:val="28"/>
          <w:lang w:eastAsia="zh-CN"/>
        </w:rPr>
        <w:t>каких  случаях НЕ  разрешается   работать   на переносных  лестницах и стремянках, а необходимо применять леса и стремянки с  верхними площадками, огражденными перилами?</w:t>
      </w:r>
    </w:p>
    <w:p w14:paraId="77A27945" w14:textId="77777777" w:rsidR="006D08EF" w:rsidRPr="007B10A7" w:rsidRDefault="00BE0F0F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 xml:space="preserve"> </w:t>
      </w:r>
      <w:r w:rsidR="006D08EF" w:rsidRPr="007B10A7">
        <w:rPr>
          <w:rFonts w:eastAsia="SimSun"/>
          <w:szCs w:val="28"/>
          <w:lang w:eastAsia="zh-CN"/>
        </w:rPr>
        <w:t xml:space="preserve">- Около и над вращающимися механизмами, работающими машинами,  </w:t>
      </w:r>
    </w:p>
    <w:p w14:paraId="2F133F4F" w14:textId="77777777" w:rsidR="006D08EF" w:rsidRPr="007B10A7" w:rsidRDefault="006D08EF" w:rsidP="007B10A7">
      <w:pPr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конвейерами и т.п.</w:t>
      </w:r>
    </w:p>
    <w:p w14:paraId="10707B44" w14:textId="77777777" w:rsidR="006D08EF" w:rsidRPr="007B10A7" w:rsidRDefault="00BE0F0F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 xml:space="preserve"> </w:t>
      </w:r>
      <w:r w:rsidR="006D08EF" w:rsidRPr="007B10A7">
        <w:rPr>
          <w:rFonts w:eastAsia="SimSun"/>
          <w:szCs w:val="28"/>
          <w:lang w:eastAsia="zh-CN"/>
        </w:rPr>
        <w:t xml:space="preserve">- С использованием электрического и пневматического инструмента, </w:t>
      </w:r>
    </w:p>
    <w:p w14:paraId="463590B5" w14:textId="77777777" w:rsidR="006D08EF" w:rsidRPr="007B10A7" w:rsidRDefault="006D08EF" w:rsidP="007B10A7">
      <w:pPr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строительно-монтажных пистолетов.</w:t>
      </w:r>
    </w:p>
    <w:p w14:paraId="0FFD41A7" w14:textId="77777777" w:rsidR="006D08EF" w:rsidRPr="007B10A7" w:rsidRDefault="006D08EF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- При натяжении проводов для поддержания на весу тяжелых деталей и тому</w:t>
      </w:r>
    </w:p>
    <w:p w14:paraId="01CC6B9A" w14:textId="77777777" w:rsidR="006D08EF" w:rsidRPr="007B10A7" w:rsidRDefault="006D08EF" w:rsidP="007B10A7">
      <w:pPr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подобного.</w:t>
      </w:r>
    </w:p>
    <w:p w14:paraId="1A48B4CF" w14:textId="77777777" w:rsidR="007B10A7" w:rsidRPr="007B10A7" w:rsidRDefault="007B10A7" w:rsidP="007B10A7">
      <w:pPr>
        <w:ind w:firstLine="708"/>
        <w:jc w:val="both"/>
        <w:rPr>
          <w:rFonts w:eastAsia="SimSun"/>
          <w:szCs w:val="28"/>
          <w:lang w:eastAsia="zh-CN"/>
        </w:rPr>
      </w:pPr>
      <w:r w:rsidRPr="007B10A7">
        <w:rPr>
          <w:rFonts w:eastAsia="SimSun"/>
          <w:szCs w:val="28"/>
          <w:lang w:eastAsia="zh-CN"/>
        </w:rPr>
        <w:t>- нет ни одного правильного ответа.</w:t>
      </w:r>
    </w:p>
    <w:p w14:paraId="724D3613" w14:textId="77777777" w:rsidR="006D08EF" w:rsidRPr="007B10A7" w:rsidRDefault="006D08EF" w:rsidP="007B10A7">
      <w:pPr>
        <w:jc w:val="both"/>
        <w:rPr>
          <w:rFonts w:eastAsia="SimSun"/>
          <w:szCs w:val="28"/>
          <w:lang w:eastAsia="zh-CN"/>
        </w:rPr>
      </w:pPr>
    </w:p>
    <w:p w14:paraId="172075AF" w14:textId="77777777" w:rsidR="00A12C5F" w:rsidRPr="007B10A7" w:rsidRDefault="00A12C5F" w:rsidP="007B10A7">
      <w:pPr>
        <w:pStyle w:val="4"/>
        <w:tabs>
          <w:tab w:val="left" w:pos="3870"/>
        </w:tabs>
        <w:spacing w:line="240" w:lineRule="auto"/>
        <w:ind w:firstLine="0"/>
        <w:rPr>
          <w:sz w:val="28"/>
          <w:szCs w:val="28"/>
        </w:rPr>
      </w:pPr>
      <w:r w:rsidRPr="007B10A7">
        <w:rPr>
          <w:sz w:val="28"/>
          <w:szCs w:val="28"/>
        </w:rPr>
        <w:t xml:space="preserve">5. </w:t>
      </w:r>
      <w:r w:rsidRPr="007B10A7">
        <w:rPr>
          <w:color w:val="000000"/>
          <w:sz w:val="28"/>
          <w:szCs w:val="28"/>
          <w:lang w:eastAsia="ru-RU" w:bidi="ru-RU"/>
        </w:rPr>
        <w:t>Возможно ли расторжение трудового договора по инициативе нанимателя за 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распорядка?</w:t>
      </w:r>
    </w:p>
    <w:p w14:paraId="534F7AF0" w14:textId="77777777" w:rsidR="00A12C5F" w:rsidRPr="007B10A7" w:rsidRDefault="00BE0F0F" w:rsidP="007B10A7">
      <w:pPr>
        <w:pStyle w:val="4"/>
        <w:shd w:val="clear" w:color="auto" w:fill="auto"/>
        <w:spacing w:line="240" w:lineRule="auto"/>
        <w:ind w:right="20"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-</w:t>
      </w:r>
      <w:r w:rsidR="00A12C5F" w:rsidRPr="007B10A7">
        <w:rPr>
          <w:color w:val="000000"/>
          <w:sz w:val="28"/>
          <w:szCs w:val="28"/>
          <w:lang w:eastAsia="ru-RU" w:bidi="ru-RU"/>
        </w:rPr>
        <w:t>Возможно, если к работнику ранее применялись меры дисциплинарного взыскания.</w:t>
      </w:r>
    </w:p>
    <w:p w14:paraId="2B2C2427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right="20" w:firstLine="708"/>
        <w:rPr>
          <w:color w:val="000000"/>
          <w:sz w:val="28"/>
          <w:szCs w:val="28"/>
          <w:lang w:eastAsia="ru-RU" w:bidi="ru-RU"/>
        </w:rPr>
      </w:pPr>
      <w:r w:rsidRPr="007B10A7">
        <w:rPr>
          <w:color w:val="000000"/>
          <w:sz w:val="28"/>
          <w:szCs w:val="28"/>
          <w:lang w:eastAsia="ru-RU" w:bidi="ru-RU"/>
        </w:rPr>
        <w:t>-Нет.</w:t>
      </w:r>
    </w:p>
    <w:p w14:paraId="5773B346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14:paraId="0CB16CBC" w14:textId="77777777" w:rsidR="00495221" w:rsidRPr="007B10A7" w:rsidRDefault="007B10A7" w:rsidP="007B10A7">
      <w:pPr>
        <w:pStyle w:val="4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7B10A7">
        <w:rPr>
          <w:rStyle w:val="2"/>
          <w:sz w:val="28"/>
          <w:szCs w:val="28"/>
        </w:rPr>
        <w:t xml:space="preserve">6. </w:t>
      </w:r>
      <w:r w:rsidR="00495221" w:rsidRPr="007B10A7">
        <w:rPr>
          <w:rStyle w:val="2"/>
          <w:sz w:val="28"/>
          <w:szCs w:val="28"/>
        </w:rPr>
        <w:t>Разрешается ли самовольное выполнение работ в электроустановках (не по наряду, не по распоряжению и не по перечню работ, выполняемых в порядке текущей эксплуатации)?</w:t>
      </w:r>
    </w:p>
    <w:p w14:paraId="0DA515C8" w14:textId="77777777" w:rsidR="00495221" w:rsidRPr="007B10A7" w:rsidRDefault="00BE0F0F" w:rsidP="007B10A7">
      <w:pPr>
        <w:pStyle w:val="4"/>
        <w:shd w:val="clear" w:color="auto" w:fill="auto"/>
        <w:spacing w:line="240" w:lineRule="auto"/>
        <w:ind w:firstLine="708"/>
        <w:rPr>
          <w:rStyle w:val="2"/>
          <w:sz w:val="28"/>
          <w:szCs w:val="28"/>
        </w:rPr>
      </w:pPr>
      <w:r w:rsidRPr="007B10A7">
        <w:rPr>
          <w:rStyle w:val="2"/>
          <w:sz w:val="28"/>
          <w:szCs w:val="28"/>
        </w:rPr>
        <w:t>-</w:t>
      </w:r>
      <w:r w:rsidR="00495221" w:rsidRPr="007B10A7">
        <w:rPr>
          <w:rStyle w:val="2"/>
          <w:sz w:val="28"/>
          <w:szCs w:val="28"/>
        </w:rPr>
        <w:t xml:space="preserve"> Не разрешается.</w:t>
      </w:r>
    </w:p>
    <w:p w14:paraId="114156F3" w14:textId="77777777" w:rsidR="007B10A7" w:rsidRPr="007B10A7" w:rsidRDefault="007B10A7" w:rsidP="007B10A7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B10A7">
        <w:rPr>
          <w:rStyle w:val="2"/>
          <w:sz w:val="28"/>
          <w:szCs w:val="28"/>
        </w:rPr>
        <w:t>-Да разрешается.</w:t>
      </w:r>
    </w:p>
    <w:p w14:paraId="12B17216" w14:textId="77777777" w:rsidR="00A12C5F" w:rsidRPr="000B49D6" w:rsidRDefault="00A12C5F" w:rsidP="00A12C5F">
      <w:pPr>
        <w:pStyle w:val="4"/>
        <w:shd w:val="clear" w:color="auto" w:fill="auto"/>
        <w:spacing w:after="240"/>
        <w:ind w:left="720"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3C72663F" w14:textId="77777777" w:rsidR="007B10A7" w:rsidRDefault="007B10A7" w:rsidP="00A12C5F">
      <w:pPr>
        <w:pStyle w:val="4"/>
        <w:shd w:val="clear" w:color="auto" w:fill="auto"/>
        <w:spacing w:after="240"/>
        <w:ind w:left="72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0BC957D5" w14:textId="77777777" w:rsidR="007B10A7" w:rsidRDefault="007B10A7" w:rsidP="00A12C5F">
      <w:pPr>
        <w:pStyle w:val="4"/>
        <w:shd w:val="clear" w:color="auto" w:fill="auto"/>
        <w:spacing w:after="240"/>
        <w:ind w:left="72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463B2ACB" w14:textId="77777777" w:rsidR="00E75401" w:rsidRDefault="00E75401" w:rsidP="00A12C5F">
      <w:pPr>
        <w:pStyle w:val="4"/>
        <w:shd w:val="clear" w:color="auto" w:fill="auto"/>
        <w:spacing w:after="240"/>
        <w:ind w:left="72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66E59239" w14:textId="77777777" w:rsidR="00A12C5F" w:rsidRPr="000B49D6" w:rsidRDefault="00A12C5F" w:rsidP="00A12C5F">
      <w:pPr>
        <w:pStyle w:val="4"/>
        <w:shd w:val="clear" w:color="auto" w:fill="auto"/>
        <w:spacing w:after="240"/>
        <w:ind w:left="720" w:right="20" w:firstLine="0"/>
        <w:jc w:val="center"/>
        <w:rPr>
          <w:b/>
          <w:sz w:val="28"/>
          <w:szCs w:val="28"/>
        </w:rPr>
      </w:pPr>
      <w:r w:rsidRPr="000B49D6">
        <w:rPr>
          <w:b/>
          <w:color w:val="000000"/>
          <w:sz w:val="28"/>
          <w:szCs w:val="28"/>
          <w:lang w:eastAsia="ru-RU" w:bidi="ru-RU"/>
        </w:rPr>
        <w:t>Билет № 3</w:t>
      </w:r>
    </w:p>
    <w:p w14:paraId="102784CE" w14:textId="77777777" w:rsidR="00A12C5F" w:rsidRPr="000B49D6" w:rsidRDefault="00A12C5F" w:rsidP="00A12C5F">
      <w:pPr>
        <w:pStyle w:val="4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Имеет ли право работник на расследование произошедшего с ним несчастного случая на производстве или его профессионального заболевания?</w:t>
      </w:r>
    </w:p>
    <w:p w14:paraId="571E7C1F" w14:textId="77777777" w:rsidR="00A12C5F" w:rsidRDefault="00BE0F0F" w:rsidP="007B10A7">
      <w:pPr>
        <w:pStyle w:val="4"/>
        <w:shd w:val="clear" w:color="auto" w:fill="auto"/>
        <w:spacing w:line="260" w:lineRule="exact"/>
        <w:ind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A12C5F" w:rsidRPr="000B49D6">
        <w:rPr>
          <w:color w:val="000000"/>
          <w:sz w:val="28"/>
          <w:szCs w:val="28"/>
          <w:lang w:eastAsia="ru-RU" w:bidi="ru-RU"/>
        </w:rPr>
        <w:t>Имеет.</w:t>
      </w:r>
    </w:p>
    <w:p w14:paraId="478C8E53" w14:textId="77777777" w:rsidR="007B10A7" w:rsidRDefault="007B10A7" w:rsidP="007B10A7">
      <w:pPr>
        <w:pStyle w:val="4"/>
        <w:shd w:val="clear" w:color="auto" w:fill="auto"/>
        <w:spacing w:line="260" w:lineRule="exact"/>
        <w:ind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-Не имеет.</w:t>
      </w:r>
    </w:p>
    <w:p w14:paraId="763CD08E" w14:textId="77777777" w:rsidR="007B10A7" w:rsidRPr="000B49D6" w:rsidRDefault="007B10A7" w:rsidP="007B10A7">
      <w:pPr>
        <w:pStyle w:val="4"/>
        <w:shd w:val="clear" w:color="auto" w:fill="auto"/>
        <w:spacing w:line="260" w:lineRule="exact"/>
        <w:ind w:firstLine="708"/>
        <w:rPr>
          <w:sz w:val="28"/>
          <w:szCs w:val="28"/>
        </w:rPr>
      </w:pPr>
    </w:p>
    <w:p w14:paraId="1619BF97" w14:textId="77777777" w:rsidR="006D08EF" w:rsidRPr="000B49D6" w:rsidRDefault="000B49D6" w:rsidP="006D08EF">
      <w:pPr>
        <w:rPr>
          <w:szCs w:val="28"/>
        </w:rPr>
      </w:pPr>
      <w:r>
        <w:rPr>
          <w:szCs w:val="28"/>
        </w:rPr>
        <w:t>2.</w:t>
      </w:r>
      <w:r w:rsidR="006D08EF" w:rsidRPr="000B49D6">
        <w:rPr>
          <w:szCs w:val="28"/>
        </w:rPr>
        <w:t>Какое</w:t>
      </w:r>
      <w:r>
        <w:rPr>
          <w:szCs w:val="28"/>
        </w:rPr>
        <w:t xml:space="preserve">  </w:t>
      </w:r>
      <w:r w:rsidR="006D08EF" w:rsidRPr="000B49D6">
        <w:rPr>
          <w:szCs w:val="28"/>
        </w:rPr>
        <w:t>требование</w:t>
      </w:r>
      <w:r>
        <w:rPr>
          <w:szCs w:val="28"/>
        </w:rPr>
        <w:t xml:space="preserve">  </w:t>
      </w:r>
      <w:r w:rsidR="006D08EF" w:rsidRPr="000B49D6">
        <w:rPr>
          <w:szCs w:val="28"/>
        </w:rPr>
        <w:t xml:space="preserve">предъявляется </w:t>
      </w:r>
      <w:r>
        <w:rPr>
          <w:szCs w:val="28"/>
        </w:rPr>
        <w:t xml:space="preserve"> </w:t>
      </w:r>
      <w:r w:rsidR="006D08EF" w:rsidRPr="000B49D6">
        <w:rPr>
          <w:szCs w:val="28"/>
        </w:rPr>
        <w:t>к</w:t>
      </w:r>
      <w:r>
        <w:rPr>
          <w:szCs w:val="28"/>
        </w:rPr>
        <w:t xml:space="preserve"> </w:t>
      </w:r>
      <w:r w:rsidR="006D08EF" w:rsidRPr="000B49D6">
        <w:rPr>
          <w:szCs w:val="28"/>
        </w:rPr>
        <w:t>спецодежде  перед</w:t>
      </w:r>
      <w:r>
        <w:rPr>
          <w:szCs w:val="28"/>
        </w:rPr>
        <w:t xml:space="preserve"> </w:t>
      </w:r>
      <w:r w:rsidR="006D08EF" w:rsidRPr="000B49D6">
        <w:rPr>
          <w:szCs w:val="28"/>
        </w:rPr>
        <w:t xml:space="preserve">началом </w:t>
      </w:r>
      <w:r>
        <w:rPr>
          <w:szCs w:val="28"/>
        </w:rPr>
        <w:t xml:space="preserve"> </w:t>
      </w:r>
      <w:r w:rsidR="006D08EF" w:rsidRPr="000B49D6">
        <w:rPr>
          <w:szCs w:val="28"/>
        </w:rPr>
        <w:t>работы</w:t>
      </w:r>
      <w:r>
        <w:rPr>
          <w:szCs w:val="28"/>
        </w:rPr>
        <w:t xml:space="preserve">  </w:t>
      </w:r>
      <w:r w:rsidR="006D08EF" w:rsidRPr="000B49D6">
        <w:rPr>
          <w:szCs w:val="28"/>
        </w:rPr>
        <w:t>с электроинструментом?</w:t>
      </w:r>
    </w:p>
    <w:p w14:paraId="74D7BBD3" w14:textId="77777777" w:rsidR="006D08EF" w:rsidRDefault="000B49D6" w:rsidP="006D08EF">
      <w:pPr>
        <w:ind w:left="720"/>
        <w:rPr>
          <w:szCs w:val="28"/>
        </w:rPr>
      </w:pPr>
      <w:r>
        <w:rPr>
          <w:szCs w:val="28"/>
        </w:rPr>
        <w:t>-</w:t>
      </w:r>
      <w:r w:rsidR="006D08EF" w:rsidRPr="000B49D6">
        <w:rPr>
          <w:szCs w:val="28"/>
        </w:rPr>
        <w:t>Она должна быть застегнута на все пуговицы, застежки.</w:t>
      </w:r>
    </w:p>
    <w:p w14:paraId="134D81CB" w14:textId="77777777" w:rsidR="007B10A7" w:rsidRPr="000B49D6" w:rsidRDefault="007B10A7" w:rsidP="006D08EF">
      <w:pPr>
        <w:ind w:left="720"/>
        <w:rPr>
          <w:szCs w:val="28"/>
        </w:rPr>
      </w:pPr>
      <w:r>
        <w:rPr>
          <w:szCs w:val="28"/>
        </w:rPr>
        <w:t>- Ни каких.</w:t>
      </w:r>
    </w:p>
    <w:p w14:paraId="1F791134" w14:textId="77777777" w:rsidR="006D08EF" w:rsidRPr="000B49D6" w:rsidRDefault="006D08EF" w:rsidP="006D08EF">
      <w:pPr>
        <w:ind w:left="720"/>
        <w:rPr>
          <w:szCs w:val="28"/>
        </w:rPr>
      </w:pPr>
    </w:p>
    <w:p w14:paraId="0295C42C" w14:textId="77777777" w:rsidR="002039F9" w:rsidRPr="000B49D6" w:rsidRDefault="000B49D6" w:rsidP="002039F9">
      <w:pPr>
        <w:rPr>
          <w:rFonts w:eastAsia="Times New Roman"/>
          <w:szCs w:val="28"/>
          <w:lang w:eastAsia="ru-RU"/>
        </w:rPr>
      </w:pPr>
      <w:r>
        <w:rPr>
          <w:color w:val="000000"/>
          <w:szCs w:val="28"/>
          <w:lang w:eastAsia="ru-RU" w:bidi="ru-RU"/>
        </w:rPr>
        <w:t>3.</w:t>
      </w:r>
      <w:r w:rsidR="002039F9" w:rsidRPr="000B49D6">
        <w:rPr>
          <w:rFonts w:eastAsia="Times New Roman"/>
          <w:szCs w:val="28"/>
          <w:lang w:eastAsia="ru-RU"/>
        </w:rPr>
        <w:t>Каждый работник, обнаруживший нарушения Правил технической эксплуатации электроустановок, а также заметивший неисправности электроустановки или средств защиты, должен немедленно сообщить об этом ...</w:t>
      </w:r>
    </w:p>
    <w:p w14:paraId="46937C03" w14:textId="77777777" w:rsidR="002039F9" w:rsidRDefault="000B49D6" w:rsidP="00BE0F0F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039F9" w:rsidRPr="000B49D6">
        <w:rPr>
          <w:rFonts w:eastAsia="Times New Roman"/>
          <w:szCs w:val="28"/>
          <w:lang w:eastAsia="ru-RU"/>
        </w:rPr>
        <w:t>своему непосредственному руководителю, а в его отсутствие - вышестоящему руководителю.</w:t>
      </w:r>
    </w:p>
    <w:p w14:paraId="2309697E" w14:textId="77777777" w:rsidR="00D31DF5" w:rsidRPr="000B49D6" w:rsidRDefault="00D31DF5" w:rsidP="00BE0F0F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-Директору.</w:t>
      </w:r>
    </w:p>
    <w:p w14:paraId="3B20CE8E" w14:textId="77777777" w:rsidR="002039F9" w:rsidRPr="000B49D6" w:rsidRDefault="002039F9" w:rsidP="002039F9">
      <w:pPr>
        <w:rPr>
          <w:rFonts w:eastAsia="Times New Roman"/>
          <w:szCs w:val="28"/>
          <w:lang w:eastAsia="ru-RU"/>
        </w:rPr>
      </w:pPr>
    </w:p>
    <w:p w14:paraId="74A0F7DF" w14:textId="77777777" w:rsidR="002039F9" w:rsidRPr="000B49D6" w:rsidRDefault="000B49D6" w:rsidP="002039F9">
      <w:pPr>
        <w:pStyle w:val="4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</w:t>
      </w:r>
      <w:r w:rsidR="002039F9" w:rsidRPr="000B49D6">
        <w:rPr>
          <w:color w:val="000000"/>
          <w:sz w:val="28"/>
          <w:szCs w:val="28"/>
          <w:lang w:eastAsia="ru-RU" w:bidi="ru-RU"/>
        </w:rPr>
        <w:t>В какой форме заключается трудовой договор?</w:t>
      </w:r>
    </w:p>
    <w:p w14:paraId="5E52217E" w14:textId="77777777" w:rsidR="002039F9" w:rsidRDefault="002039F9" w:rsidP="00D31DF5">
      <w:pPr>
        <w:widowControl w:val="0"/>
        <w:numPr>
          <w:ilvl w:val="0"/>
          <w:numId w:val="1"/>
        </w:numPr>
        <w:ind w:left="1276" w:hanging="567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 письменной форме.</w:t>
      </w:r>
    </w:p>
    <w:p w14:paraId="0FDBC5CE" w14:textId="77777777" w:rsidR="00D31DF5" w:rsidRDefault="00D31DF5" w:rsidP="00D31DF5">
      <w:pPr>
        <w:widowControl w:val="0"/>
        <w:numPr>
          <w:ilvl w:val="0"/>
          <w:numId w:val="1"/>
        </w:numPr>
        <w:ind w:left="1276" w:hanging="567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 устной.</w:t>
      </w:r>
    </w:p>
    <w:p w14:paraId="7D4019F1" w14:textId="77777777" w:rsidR="00D31DF5" w:rsidRPr="000B49D6" w:rsidRDefault="00D31DF5" w:rsidP="00D31DF5">
      <w:pPr>
        <w:widowControl w:val="0"/>
        <w:numPr>
          <w:ilvl w:val="0"/>
          <w:numId w:val="1"/>
        </w:numPr>
        <w:ind w:left="1276" w:hanging="567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1F3035E7" w14:textId="77777777" w:rsidR="00A12C5F" w:rsidRPr="000B49D6" w:rsidRDefault="00A12C5F" w:rsidP="002039F9">
      <w:pPr>
        <w:pStyle w:val="4"/>
        <w:shd w:val="clear" w:color="auto" w:fill="auto"/>
        <w:ind w:right="20" w:firstLine="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5. Какие организации осуществляют общественный контроль за соблюдением законодательства об охране труда?</w:t>
      </w:r>
    </w:p>
    <w:p w14:paraId="1790A26E" w14:textId="77777777" w:rsidR="00A12C5F" w:rsidRDefault="000B49D6" w:rsidP="00D31DF5">
      <w:pPr>
        <w:pStyle w:val="4"/>
        <w:shd w:val="clear" w:color="auto" w:fill="auto"/>
        <w:spacing w:line="331" w:lineRule="exact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A12C5F" w:rsidRPr="000B49D6">
        <w:rPr>
          <w:color w:val="000000"/>
          <w:sz w:val="28"/>
          <w:szCs w:val="28"/>
          <w:lang w:eastAsia="ru-RU" w:bidi="ru-RU"/>
        </w:rPr>
        <w:t>Профсоюзы.</w:t>
      </w:r>
    </w:p>
    <w:p w14:paraId="22B422B1" w14:textId="77777777" w:rsidR="00D31DF5" w:rsidRDefault="00D31DF5" w:rsidP="00D31DF5">
      <w:pPr>
        <w:pStyle w:val="4"/>
        <w:shd w:val="clear" w:color="auto" w:fill="auto"/>
        <w:spacing w:line="331" w:lineRule="exact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-Белая Русь.</w:t>
      </w:r>
    </w:p>
    <w:p w14:paraId="73A393C6" w14:textId="77777777" w:rsidR="00D31DF5" w:rsidRPr="000B49D6" w:rsidRDefault="00D31DF5" w:rsidP="00D31DF5">
      <w:pPr>
        <w:pStyle w:val="4"/>
        <w:shd w:val="clear" w:color="auto" w:fill="auto"/>
        <w:spacing w:line="331" w:lineRule="exact"/>
        <w:ind w:left="720" w:firstLine="0"/>
        <w:rPr>
          <w:sz w:val="28"/>
          <w:szCs w:val="28"/>
        </w:rPr>
      </w:pPr>
    </w:p>
    <w:p w14:paraId="65690AF6" w14:textId="77777777" w:rsidR="00560736" w:rsidRPr="000B49D6" w:rsidRDefault="000B49D6" w:rsidP="00560736">
      <w:pPr>
        <w:rPr>
          <w:rFonts w:eastAsia="Times New Roman"/>
          <w:szCs w:val="28"/>
          <w:lang w:eastAsia="ru-RU"/>
        </w:rPr>
      </w:pPr>
      <w:r>
        <w:rPr>
          <w:szCs w:val="28"/>
        </w:rPr>
        <w:t>6.</w:t>
      </w:r>
      <w:r w:rsidR="00560736" w:rsidRPr="000B49D6">
        <w:rPr>
          <w:rFonts w:eastAsia="Times New Roman"/>
          <w:szCs w:val="28"/>
          <w:lang w:eastAsia="ru-RU"/>
        </w:rPr>
        <w:t xml:space="preserve">Неэлектротехнический    персонал,    выполняющий    работу,   при   которой      может возникнуть опасность поражения электрическим током, при приеме на работу должен: </w:t>
      </w:r>
    </w:p>
    <w:p w14:paraId="09D67F46" w14:textId="77777777" w:rsidR="00560736" w:rsidRDefault="000B49D6" w:rsidP="0056073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E0F0F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-</w:t>
      </w:r>
      <w:r w:rsidR="00560736" w:rsidRPr="000B49D6">
        <w:rPr>
          <w:rFonts w:eastAsia="Times New Roman"/>
          <w:szCs w:val="28"/>
          <w:lang w:eastAsia="ru-RU"/>
        </w:rPr>
        <w:t>Пройти вводный инструктаж по охране труда, с учетом требований к персоналу с группой по электробезопасности I.</w:t>
      </w:r>
    </w:p>
    <w:p w14:paraId="04DD563B" w14:textId="77777777" w:rsidR="00D31DF5" w:rsidRPr="000B49D6" w:rsidRDefault="00D31DF5" w:rsidP="0056073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Рассказать о том, что он умеет делать.</w:t>
      </w:r>
    </w:p>
    <w:p w14:paraId="3A41D8F2" w14:textId="77777777" w:rsidR="00560736" w:rsidRPr="000B49D6" w:rsidRDefault="00560736" w:rsidP="00560736">
      <w:pPr>
        <w:rPr>
          <w:rFonts w:eastAsia="Times New Roman"/>
          <w:szCs w:val="28"/>
          <w:lang w:eastAsia="ru-RU"/>
        </w:rPr>
      </w:pPr>
    </w:p>
    <w:p w14:paraId="0B2C88A5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4682D56B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24423B8C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1BF31CE3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8A7FEB0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3FE2980E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72F01D0F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0097CFB3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B07B442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19B2497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47D78747" w14:textId="77777777" w:rsidR="00D31DF5" w:rsidRDefault="00D31DF5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326D8124" w14:textId="77777777" w:rsidR="00D31DF5" w:rsidRDefault="00D31DF5" w:rsidP="004F31F6">
      <w:pPr>
        <w:pStyle w:val="4"/>
        <w:shd w:val="clear" w:color="auto" w:fill="auto"/>
        <w:spacing w:line="326" w:lineRule="exact"/>
        <w:ind w:right="20" w:firstLine="0"/>
        <w:rPr>
          <w:b/>
          <w:color w:val="000000"/>
          <w:sz w:val="28"/>
          <w:szCs w:val="28"/>
          <w:lang w:eastAsia="ru-RU" w:bidi="ru-RU"/>
        </w:rPr>
      </w:pPr>
    </w:p>
    <w:p w14:paraId="2E000D75" w14:textId="77777777" w:rsidR="0085427D" w:rsidRDefault="0085427D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3111101" w14:textId="77777777" w:rsidR="00117E53" w:rsidRPr="000B49D6" w:rsidRDefault="00117E53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  <w:r w:rsidRPr="000B49D6">
        <w:rPr>
          <w:b/>
          <w:color w:val="000000"/>
          <w:sz w:val="28"/>
          <w:szCs w:val="28"/>
          <w:lang w:eastAsia="ru-RU" w:bidi="ru-RU"/>
        </w:rPr>
        <w:t>Билет № 4</w:t>
      </w:r>
    </w:p>
    <w:p w14:paraId="50C6227D" w14:textId="77777777" w:rsidR="00560736" w:rsidRPr="000B49D6" w:rsidRDefault="00560736" w:rsidP="00560736">
      <w:pPr>
        <w:pStyle w:val="4"/>
        <w:shd w:val="clear" w:color="auto" w:fill="auto"/>
        <w:spacing w:line="326" w:lineRule="exact"/>
        <w:ind w:left="500" w:right="20" w:hanging="50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C25E80E" w14:textId="77777777" w:rsidR="00560736" w:rsidRPr="000B49D6" w:rsidRDefault="00117E53" w:rsidP="00560736">
      <w:pPr>
        <w:rPr>
          <w:rFonts w:eastAsia="SimSun"/>
          <w:szCs w:val="28"/>
          <w:lang w:eastAsia="zh-CN"/>
        </w:rPr>
      </w:pPr>
      <w:r w:rsidRPr="000B49D6">
        <w:rPr>
          <w:szCs w:val="28"/>
        </w:rPr>
        <w:t xml:space="preserve">1. </w:t>
      </w:r>
      <w:r w:rsidR="00560736" w:rsidRPr="000B49D6">
        <w:rPr>
          <w:szCs w:val="28"/>
        </w:rPr>
        <w:t xml:space="preserve"> </w:t>
      </w:r>
      <w:r w:rsidR="00560736" w:rsidRPr="000B49D6">
        <w:rPr>
          <w:rFonts w:eastAsia="SimSun"/>
          <w:szCs w:val="28"/>
          <w:lang w:eastAsia="zh-CN"/>
        </w:rPr>
        <w:t>Что из ниже перечисленного запрещается при выполнении работ с приставных лестниц?</w:t>
      </w:r>
    </w:p>
    <w:p w14:paraId="35444857" w14:textId="77777777" w:rsidR="00560736" w:rsidRPr="000B49D6" w:rsidRDefault="00560736" w:rsidP="00BE0F0F">
      <w:pPr>
        <w:ind w:firstLine="708"/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</w:t>
      </w:r>
      <w:r w:rsidR="000B49D6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>Устраивать дополнительные опорные сооружения из ящиков, бочек и т.п. в</w:t>
      </w:r>
    </w:p>
    <w:p w14:paraId="1797F09F" w14:textId="77777777" w:rsidR="00560736" w:rsidRPr="000B49D6" w:rsidRDefault="00560736" w:rsidP="00560736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>случае недостаточной длины лестницы.</w:t>
      </w:r>
    </w:p>
    <w:p w14:paraId="3AF6D463" w14:textId="77777777" w:rsidR="00560736" w:rsidRPr="000B49D6" w:rsidRDefault="000B49D6" w:rsidP="00BE0F0F">
      <w:pPr>
        <w:ind w:firstLine="708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-</w:t>
      </w:r>
      <w:r w:rsidR="00560736" w:rsidRPr="000B49D6">
        <w:rPr>
          <w:rFonts w:eastAsia="SimSun"/>
          <w:szCs w:val="28"/>
          <w:lang w:eastAsia="zh-CN"/>
        </w:rPr>
        <w:t>Устанавливать приставные лестницы под углом более 75 град. к горизонтали</w:t>
      </w:r>
    </w:p>
    <w:p w14:paraId="2A3E9E87" w14:textId="77777777" w:rsidR="00560736" w:rsidRPr="000B49D6" w:rsidRDefault="00560736" w:rsidP="00560736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>без дополнительного крепления их верхней части.</w:t>
      </w:r>
    </w:p>
    <w:p w14:paraId="3F545C3D" w14:textId="77777777" w:rsidR="00560736" w:rsidRPr="000B49D6" w:rsidRDefault="000B49D6" w:rsidP="00D31DF5">
      <w:pPr>
        <w:ind w:firstLine="708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-</w:t>
      </w:r>
      <w:r w:rsidR="00560736" w:rsidRPr="000B49D6">
        <w:rPr>
          <w:rFonts w:eastAsia="SimSun"/>
          <w:szCs w:val="28"/>
          <w:lang w:eastAsia="zh-CN"/>
        </w:rPr>
        <w:t>Работать с двух верхних ступенек стремянок, не имеющих перил или упоров.</w:t>
      </w:r>
    </w:p>
    <w:p w14:paraId="226356AB" w14:textId="77777777" w:rsidR="00560736" w:rsidRDefault="00D31DF5" w:rsidP="00560736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 Нет правильных ответов.</w:t>
      </w:r>
    </w:p>
    <w:p w14:paraId="5800B509" w14:textId="77777777" w:rsidR="00D31DF5" w:rsidRPr="000B49D6" w:rsidRDefault="00D31DF5" w:rsidP="00560736">
      <w:pPr>
        <w:rPr>
          <w:rFonts w:eastAsia="SimSun"/>
          <w:szCs w:val="28"/>
          <w:lang w:eastAsia="zh-CN"/>
        </w:rPr>
      </w:pPr>
    </w:p>
    <w:p w14:paraId="2E2E0F16" w14:textId="77777777" w:rsidR="00DF3589" w:rsidRPr="000B49D6" w:rsidRDefault="00117E53" w:rsidP="00560736">
      <w:pPr>
        <w:pStyle w:val="4"/>
        <w:shd w:val="clear" w:color="auto" w:fill="auto"/>
        <w:spacing w:line="260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2. </w:t>
      </w:r>
      <w:r w:rsidR="00560736" w:rsidRPr="000B49D6">
        <w:rPr>
          <w:sz w:val="28"/>
          <w:szCs w:val="28"/>
        </w:rPr>
        <w:t xml:space="preserve">  </w:t>
      </w:r>
      <w:r w:rsidR="00DF3589" w:rsidRPr="000B49D6">
        <w:rPr>
          <w:color w:val="000000"/>
          <w:sz w:val="28"/>
          <w:szCs w:val="28"/>
          <w:lang w:eastAsia="ru-RU" w:bidi="ru-RU"/>
        </w:rPr>
        <w:t>В какой срок работник, не прошед</w:t>
      </w:r>
      <w:r w:rsidR="00DF3589" w:rsidRPr="000B49D6">
        <w:rPr>
          <w:color w:val="000000"/>
          <w:sz w:val="28"/>
          <w:szCs w:val="28"/>
          <w:u w:val="single"/>
          <w:lang w:eastAsia="ru-RU" w:bidi="ru-RU"/>
        </w:rPr>
        <w:t>ши</w:t>
      </w:r>
      <w:r w:rsidR="00DF3589" w:rsidRPr="000B49D6">
        <w:rPr>
          <w:color w:val="000000"/>
          <w:sz w:val="28"/>
          <w:szCs w:val="28"/>
          <w:lang w:eastAsia="ru-RU" w:bidi="ru-RU"/>
        </w:rPr>
        <w:t>й проверку знаний по вопросам охраны труда, проходит повторную проверку знаний?</w:t>
      </w:r>
    </w:p>
    <w:p w14:paraId="3805794A" w14:textId="77777777" w:rsidR="00DF3589" w:rsidRDefault="00DF3589" w:rsidP="00D31DF5">
      <w:pPr>
        <w:widowControl w:val="0"/>
        <w:numPr>
          <w:ilvl w:val="0"/>
          <w:numId w:val="1"/>
        </w:numPr>
        <w:ind w:left="940" w:hanging="26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более одного месяца со дня ее проведения.</w:t>
      </w:r>
    </w:p>
    <w:p w14:paraId="450ACB7F" w14:textId="77777777" w:rsidR="00D31DF5" w:rsidRDefault="00D31DF5" w:rsidP="00D31DF5">
      <w:pPr>
        <w:widowControl w:val="0"/>
        <w:numPr>
          <w:ilvl w:val="0"/>
          <w:numId w:val="1"/>
        </w:numPr>
        <w:ind w:left="940" w:hanging="26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Через полгода.</w:t>
      </w:r>
    </w:p>
    <w:p w14:paraId="4A2DA925" w14:textId="77777777" w:rsidR="00D31DF5" w:rsidRPr="000B49D6" w:rsidRDefault="00D31DF5" w:rsidP="00D31DF5">
      <w:pPr>
        <w:widowControl w:val="0"/>
        <w:ind w:left="940"/>
        <w:rPr>
          <w:rFonts w:eastAsia="Times New Roman"/>
          <w:color w:val="000000"/>
          <w:szCs w:val="28"/>
          <w:lang w:eastAsia="ru-RU" w:bidi="ru-RU"/>
        </w:rPr>
      </w:pPr>
    </w:p>
    <w:p w14:paraId="54BEBA65" w14:textId="77777777" w:rsidR="00DF3589" w:rsidRPr="000B49D6" w:rsidRDefault="00DF3589" w:rsidP="00DF3589">
      <w:pPr>
        <w:pStyle w:val="4"/>
        <w:shd w:val="clear" w:color="auto" w:fill="auto"/>
        <w:spacing w:line="331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3. </w:t>
      </w:r>
      <w:r w:rsidR="00560736" w:rsidRPr="000B49D6">
        <w:rPr>
          <w:sz w:val="28"/>
          <w:szCs w:val="28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>Сколько рабочих может быть закреплено за руководителем стажировки?</w:t>
      </w:r>
    </w:p>
    <w:p w14:paraId="3401993F" w14:textId="77777777" w:rsidR="00DF3589" w:rsidRDefault="00DF3589" w:rsidP="00D31DF5">
      <w:pPr>
        <w:widowControl w:val="0"/>
        <w:numPr>
          <w:ilvl w:val="0"/>
          <w:numId w:val="1"/>
        </w:numPr>
        <w:spacing w:line="331" w:lineRule="exact"/>
        <w:ind w:left="920" w:hanging="4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более двух рабочих.</w:t>
      </w:r>
    </w:p>
    <w:p w14:paraId="3C60D696" w14:textId="77777777" w:rsidR="00D31DF5" w:rsidRDefault="00D31DF5" w:rsidP="00D31DF5">
      <w:pPr>
        <w:widowControl w:val="0"/>
        <w:numPr>
          <w:ilvl w:val="0"/>
          <w:numId w:val="1"/>
        </w:numPr>
        <w:spacing w:line="331" w:lineRule="exact"/>
        <w:ind w:left="920" w:hanging="4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Пять.</w:t>
      </w:r>
    </w:p>
    <w:p w14:paraId="6A150405" w14:textId="77777777" w:rsidR="00D31DF5" w:rsidRPr="000B49D6" w:rsidRDefault="00D31DF5" w:rsidP="00D31DF5">
      <w:pPr>
        <w:widowControl w:val="0"/>
        <w:numPr>
          <w:ilvl w:val="0"/>
          <w:numId w:val="1"/>
        </w:numPr>
        <w:spacing w:line="331" w:lineRule="exact"/>
        <w:ind w:left="920" w:hanging="40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43481141" w14:textId="77777777" w:rsidR="00DF3589" w:rsidRPr="000B49D6" w:rsidRDefault="00560736" w:rsidP="00560736">
      <w:pPr>
        <w:pStyle w:val="4"/>
        <w:shd w:val="clear" w:color="auto" w:fill="auto"/>
        <w:ind w:firstLine="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4.   </w:t>
      </w:r>
      <w:r w:rsidR="00DF3589" w:rsidRPr="000B49D6">
        <w:rPr>
          <w:color w:val="000000"/>
          <w:sz w:val="28"/>
          <w:szCs w:val="28"/>
          <w:lang w:eastAsia="ru-RU" w:bidi="ru-RU"/>
        </w:rPr>
        <w:t>С кем допускается НЕ проводить первичный инструктаж по охране</w:t>
      </w:r>
      <w:r w:rsidRPr="000B49D6">
        <w:rPr>
          <w:sz w:val="28"/>
          <w:szCs w:val="28"/>
        </w:rPr>
        <w:t xml:space="preserve"> </w:t>
      </w:r>
      <w:r w:rsidR="00DF3589" w:rsidRPr="000B49D6">
        <w:rPr>
          <w:color w:val="000000"/>
          <w:sz w:val="28"/>
          <w:szCs w:val="28"/>
          <w:lang w:eastAsia="ru-RU" w:bidi="ru-RU"/>
        </w:rPr>
        <w:t>труда?</w:t>
      </w:r>
    </w:p>
    <w:p w14:paraId="3ECAB17F" w14:textId="77777777" w:rsidR="00DF3589" w:rsidRPr="00D31DF5" w:rsidRDefault="00DF3589" w:rsidP="00D31DF5">
      <w:pPr>
        <w:pStyle w:val="4"/>
        <w:numPr>
          <w:ilvl w:val="0"/>
          <w:numId w:val="8"/>
        </w:numPr>
        <w:shd w:val="clear" w:color="auto" w:fill="auto"/>
        <w:ind w:left="960" w:right="20" w:hanging="32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С лицами, которые не заняты на работах по монтажу, эксплуатации, наладке, обслуживании и ремонту оборудования, использованию инструмента, хранению, применению сырья и материалов (за исключением работ с повышенной опасностью).</w:t>
      </w:r>
    </w:p>
    <w:p w14:paraId="01082889" w14:textId="77777777" w:rsidR="00D31DF5" w:rsidRPr="00D31DF5" w:rsidRDefault="00D31DF5" w:rsidP="00D31DF5">
      <w:pPr>
        <w:pStyle w:val="4"/>
        <w:numPr>
          <w:ilvl w:val="0"/>
          <w:numId w:val="8"/>
        </w:numPr>
        <w:shd w:val="clear" w:color="auto" w:fill="auto"/>
        <w:ind w:left="960" w:right="20" w:hanging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 работниками техперсонала.</w:t>
      </w:r>
    </w:p>
    <w:p w14:paraId="3107C99E" w14:textId="77777777" w:rsidR="00D31DF5" w:rsidRPr="000B49D6" w:rsidRDefault="00D31DF5" w:rsidP="00D31DF5">
      <w:pPr>
        <w:pStyle w:val="4"/>
        <w:numPr>
          <w:ilvl w:val="0"/>
          <w:numId w:val="8"/>
        </w:numPr>
        <w:shd w:val="clear" w:color="auto" w:fill="auto"/>
        <w:ind w:left="960" w:right="20" w:hanging="320"/>
        <w:rPr>
          <w:sz w:val="28"/>
          <w:szCs w:val="28"/>
        </w:rPr>
      </w:pPr>
    </w:p>
    <w:p w14:paraId="12CE6E92" w14:textId="77777777" w:rsidR="00560736" w:rsidRPr="000B49D6" w:rsidRDefault="00DF3589" w:rsidP="00560736">
      <w:pPr>
        <w:rPr>
          <w:rFonts w:eastAsia="SimSun"/>
          <w:szCs w:val="28"/>
          <w:lang w:eastAsia="zh-CN"/>
        </w:rPr>
      </w:pPr>
      <w:r w:rsidRPr="000B49D6">
        <w:rPr>
          <w:szCs w:val="28"/>
        </w:rPr>
        <w:t>5.</w:t>
      </w:r>
      <w:r w:rsidRPr="000B49D6">
        <w:rPr>
          <w:color w:val="000000"/>
          <w:szCs w:val="28"/>
          <w:lang w:eastAsia="ru-RU" w:bidi="ru-RU"/>
        </w:rPr>
        <w:t xml:space="preserve"> </w:t>
      </w:r>
      <w:r w:rsidR="00560736" w:rsidRPr="000B49D6">
        <w:rPr>
          <w:color w:val="000000"/>
          <w:szCs w:val="28"/>
          <w:lang w:eastAsia="ru-RU" w:bidi="ru-RU"/>
        </w:rPr>
        <w:t xml:space="preserve"> </w:t>
      </w:r>
      <w:r w:rsidR="00560736" w:rsidRPr="000B49D6">
        <w:rPr>
          <w:rFonts w:eastAsia="SimSun"/>
          <w:szCs w:val="28"/>
          <w:lang w:eastAsia="zh-CN"/>
        </w:rPr>
        <w:t>Какая допустимая общая длина приставной деревянной лестницы?</w:t>
      </w:r>
    </w:p>
    <w:p w14:paraId="1474908D" w14:textId="77777777" w:rsidR="00D31DF5" w:rsidRPr="000B49D6" w:rsidRDefault="00D31DF5" w:rsidP="00560736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  </w:t>
      </w:r>
      <w:r>
        <w:rPr>
          <w:rFonts w:eastAsia="SimSun"/>
          <w:szCs w:val="28"/>
          <w:lang w:eastAsia="zh-CN"/>
        </w:rPr>
        <w:tab/>
      </w:r>
      <w:r>
        <w:rPr>
          <w:rFonts w:eastAsia="SimSun"/>
          <w:szCs w:val="28"/>
          <w:lang w:eastAsia="zh-CN"/>
        </w:rPr>
        <w:tab/>
      </w:r>
      <w:r w:rsidR="00560736" w:rsidRPr="000B49D6">
        <w:rPr>
          <w:rFonts w:eastAsia="SimSun"/>
          <w:szCs w:val="28"/>
          <w:lang w:eastAsia="zh-CN"/>
        </w:rPr>
        <w:t xml:space="preserve">-Не более </w:t>
      </w:r>
      <w:smartTag w:uri="urn:schemas-microsoft-com:office:smarttags" w:element="metricconverter">
        <w:smartTagPr>
          <w:attr w:name="ProductID" w:val="5 м"/>
        </w:smartTagPr>
        <w:r w:rsidR="00560736" w:rsidRPr="000B49D6">
          <w:rPr>
            <w:rFonts w:eastAsia="SimSun"/>
            <w:szCs w:val="28"/>
            <w:lang w:eastAsia="zh-CN"/>
          </w:rPr>
          <w:t>5 м</w:t>
        </w:r>
      </w:smartTag>
      <w:r w:rsidR="00560736" w:rsidRPr="000B49D6">
        <w:rPr>
          <w:rFonts w:eastAsia="SimSun"/>
          <w:szCs w:val="28"/>
          <w:lang w:eastAsia="zh-CN"/>
        </w:rPr>
        <w:t>.</w:t>
      </w:r>
    </w:p>
    <w:p w14:paraId="56DA2137" w14:textId="77777777" w:rsidR="00560736" w:rsidRDefault="00D31DF5" w:rsidP="00560736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</w:r>
      <w:r>
        <w:rPr>
          <w:rFonts w:eastAsia="SimSun"/>
          <w:szCs w:val="28"/>
          <w:lang w:eastAsia="zh-CN"/>
        </w:rPr>
        <w:tab/>
        <w:t>-До 3 метров.</w:t>
      </w:r>
    </w:p>
    <w:p w14:paraId="09390EB7" w14:textId="77777777" w:rsidR="00D31DF5" w:rsidRPr="000B49D6" w:rsidRDefault="00D31DF5" w:rsidP="00560736">
      <w:pPr>
        <w:rPr>
          <w:rFonts w:eastAsia="SimSun"/>
          <w:szCs w:val="28"/>
          <w:lang w:eastAsia="zh-CN"/>
        </w:rPr>
      </w:pPr>
    </w:p>
    <w:p w14:paraId="6CF64876" w14:textId="77777777" w:rsidR="00DF3589" w:rsidRPr="000B49D6" w:rsidRDefault="00DF3589" w:rsidP="00560736">
      <w:pPr>
        <w:pStyle w:val="4"/>
        <w:shd w:val="clear" w:color="auto" w:fill="auto"/>
        <w:spacing w:line="331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Какие существуют виды обязательных медицинских осмотров работающих?</w:t>
      </w:r>
    </w:p>
    <w:p w14:paraId="3F46C9BC" w14:textId="77777777" w:rsidR="00DF3589" w:rsidRDefault="00DF3589" w:rsidP="00D31DF5">
      <w:pPr>
        <w:widowControl w:val="0"/>
        <w:numPr>
          <w:ilvl w:val="0"/>
          <w:numId w:val="8"/>
        </w:numPr>
        <w:spacing w:line="326" w:lineRule="exact"/>
        <w:ind w:left="980" w:right="2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Предварительные (при поступлении на работу), периодические (в течение трудовой деятельности) и внеочередные.</w:t>
      </w:r>
    </w:p>
    <w:p w14:paraId="19B5F64F" w14:textId="77777777" w:rsidR="00D31DF5" w:rsidRPr="000B49D6" w:rsidRDefault="00D31DF5" w:rsidP="00D31DF5">
      <w:pPr>
        <w:widowControl w:val="0"/>
        <w:numPr>
          <w:ilvl w:val="0"/>
          <w:numId w:val="8"/>
        </w:numPr>
        <w:spacing w:line="326" w:lineRule="exact"/>
        <w:ind w:left="980" w:right="2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По болезни.</w:t>
      </w:r>
    </w:p>
    <w:p w14:paraId="74B6F356" w14:textId="77777777" w:rsidR="00DF3589" w:rsidRDefault="00495221" w:rsidP="00117E53">
      <w:pPr>
        <w:tabs>
          <w:tab w:val="left" w:pos="1230"/>
        </w:tabs>
        <w:rPr>
          <w:szCs w:val="28"/>
        </w:rPr>
      </w:pPr>
      <w:r w:rsidRPr="000B49D6">
        <w:rPr>
          <w:szCs w:val="28"/>
        </w:rPr>
        <w:tab/>
      </w:r>
    </w:p>
    <w:p w14:paraId="29A224C0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4C68B2FD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67A77A8F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1F15BA4F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1F9933EE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5369F306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229D048C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7CC440C1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0FF51A69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4902F002" w14:textId="77777777" w:rsidR="00D31DF5" w:rsidRDefault="00D31DF5" w:rsidP="00117E53">
      <w:pPr>
        <w:tabs>
          <w:tab w:val="left" w:pos="1230"/>
        </w:tabs>
        <w:rPr>
          <w:szCs w:val="28"/>
        </w:rPr>
      </w:pPr>
    </w:p>
    <w:p w14:paraId="10BE499B" w14:textId="77777777" w:rsidR="00D31DF5" w:rsidRPr="000B49D6" w:rsidRDefault="00D31DF5" w:rsidP="00117E53">
      <w:pPr>
        <w:tabs>
          <w:tab w:val="left" w:pos="1230"/>
        </w:tabs>
        <w:rPr>
          <w:szCs w:val="28"/>
        </w:rPr>
      </w:pPr>
    </w:p>
    <w:p w14:paraId="6F1A80B8" w14:textId="77777777" w:rsidR="0085427D" w:rsidRDefault="00DF3589" w:rsidP="00DF3589">
      <w:pPr>
        <w:tabs>
          <w:tab w:val="left" w:pos="3840"/>
        </w:tabs>
        <w:rPr>
          <w:szCs w:val="28"/>
        </w:rPr>
      </w:pPr>
      <w:r w:rsidRPr="000B49D6">
        <w:rPr>
          <w:szCs w:val="28"/>
        </w:rPr>
        <w:tab/>
      </w:r>
    </w:p>
    <w:p w14:paraId="66C902A2" w14:textId="77777777" w:rsidR="00DF3589" w:rsidRPr="000B49D6" w:rsidRDefault="00DF3589" w:rsidP="0085427D">
      <w:pPr>
        <w:tabs>
          <w:tab w:val="left" w:pos="3840"/>
        </w:tabs>
        <w:jc w:val="center"/>
        <w:rPr>
          <w:b/>
          <w:szCs w:val="28"/>
        </w:rPr>
      </w:pPr>
      <w:r w:rsidRPr="000B49D6">
        <w:rPr>
          <w:b/>
          <w:szCs w:val="28"/>
        </w:rPr>
        <w:t>Билет № 5</w:t>
      </w:r>
    </w:p>
    <w:p w14:paraId="4877015A" w14:textId="77777777" w:rsidR="00DF3589" w:rsidRPr="000B49D6" w:rsidRDefault="00495221" w:rsidP="00495221">
      <w:pPr>
        <w:tabs>
          <w:tab w:val="left" w:pos="3840"/>
        </w:tabs>
        <w:rPr>
          <w:szCs w:val="28"/>
        </w:rPr>
      </w:pPr>
      <w:r w:rsidRPr="000B49D6">
        <w:rPr>
          <w:szCs w:val="28"/>
        </w:rPr>
        <w:tab/>
      </w:r>
    </w:p>
    <w:p w14:paraId="187BC73E" w14:textId="77777777" w:rsidR="00560736" w:rsidRPr="000B49D6" w:rsidRDefault="00DF3589" w:rsidP="00560736">
      <w:pPr>
        <w:pStyle w:val="underpoint"/>
        <w:spacing w:before="0" w:after="0"/>
        <w:ind w:firstLine="0"/>
        <w:rPr>
          <w:rFonts w:eastAsia="Times New Roman"/>
          <w:sz w:val="28"/>
          <w:szCs w:val="28"/>
        </w:rPr>
      </w:pPr>
      <w:r w:rsidRPr="000B49D6">
        <w:rPr>
          <w:color w:val="000000"/>
          <w:sz w:val="28"/>
          <w:szCs w:val="28"/>
          <w:lang w:bidi="ru-RU"/>
        </w:rPr>
        <w:t xml:space="preserve">1. </w:t>
      </w:r>
      <w:r w:rsidR="00560736" w:rsidRPr="000B49D6">
        <w:rPr>
          <w:color w:val="000000"/>
          <w:sz w:val="28"/>
          <w:szCs w:val="28"/>
          <w:lang w:bidi="ru-RU"/>
        </w:rPr>
        <w:t xml:space="preserve"> </w:t>
      </w:r>
      <w:r w:rsidR="00560736" w:rsidRPr="000B49D6">
        <w:rPr>
          <w:rFonts w:eastAsia="Times New Roman"/>
          <w:sz w:val="28"/>
          <w:szCs w:val="28"/>
        </w:rPr>
        <w:t>Допускается ли при работе с ручным слесарно-монтажным инструментом, выполнять работу, если безопасные методы и приемы работы ее выполнения работающему неизвестны?</w:t>
      </w:r>
    </w:p>
    <w:p w14:paraId="5F975E6D" w14:textId="77777777" w:rsidR="00560736" w:rsidRDefault="00560736" w:rsidP="00560736">
      <w:pPr>
        <w:pStyle w:val="underpoint"/>
        <w:spacing w:before="0" w:after="0"/>
        <w:ind w:firstLine="0"/>
        <w:rPr>
          <w:rFonts w:eastAsia="Times New Roman"/>
          <w:sz w:val="28"/>
          <w:szCs w:val="28"/>
        </w:rPr>
      </w:pPr>
      <w:r w:rsidRPr="000B49D6">
        <w:rPr>
          <w:rFonts w:eastAsia="Times New Roman"/>
          <w:sz w:val="28"/>
          <w:szCs w:val="28"/>
        </w:rPr>
        <w:t xml:space="preserve">          -Не допускается.</w:t>
      </w:r>
    </w:p>
    <w:p w14:paraId="4D0E71AF" w14:textId="77777777" w:rsidR="00D31DF5" w:rsidRPr="000B49D6" w:rsidRDefault="00D31DF5" w:rsidP="00560736">
      <w:pPr>
        <w:pStyle w:val="underpoint"/>
        <w:spacing w:before="0" w:after="0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-Допускается.</w:t>
      </w:r>
    </w:p>
    <w:p w14:paraId="3E2C2A9B" w14:textId="77777777" w:rsidR="00560736" w:rsidRPr="000B49D6" w:rsidRDefault="00560736" w:rsidP="00560736">
      <w:pPr>
        <w:pStyle w:val="underpoint"/>
        <w:spacing w:before="0" w:after="0"/>
        <w:ind w:firstLine="0"/>
        <w:rPr>
          <w:rFonts w:eastAsia="Times New Roman"/>
          <w:sz w:val="28"/>
          <w:szCs w:val="28"/>
        </w:rPr>
      </w:pPr>
    </w:p>
    <w:p w14:paraId="3F6B4297" w14:textId="77777777" w:rsidR="00560736" w:rsidRPr="000B49D6" w:rsidRDefault="00DF3589" w:rsidP="00560736">
      <w:pPr>
        <w:rPr>
          <w:rFonts w:eastAsia="Times New Roman"/>
          <w:szCs w:val="28"/>
          <w:lang w:eastAsia="ru-RU"/>
        </w:rPr>
      </w:pPr>
      <w:r w:rsidRPr="000B49D6">
        <w:rPr>
          <w:color w:val="000000"/>
          <w:szCs w:val="28"/>
          <w:lang w:eastAsia="ru-RU" w:bidi="ru-RU"/>
        </w:rPr>
        <w:t xml:space="preserve">2. </w:t>
      </w:r>
      <w:r w:rsidR="00560736" w:rsidRPr="000B49D6">
        <w:rPr>
          <w:color w:val="000000"/>
          <w:szCs w:val="28"/>
          <w:lang w:eastAsia="ru-RU" w:bidi="ru-RU"/>
        </w:rPr>
        <w:t xml:space="preserve">  </w:t>
      </w:r>
      <w:r w:rsidR="00560736" w:rsidRPr="000B49D6">
        <w:rPr>
          <w:rFonts w:eastAsia="Times New Roman"/>
          <w:szCs w:val="28"/>
          <w:lang w:eastAsia="ru-RU"/>
        </w:rPr>
        <w:t>Кого   работник    обязан    немедленно     известить    о    неисправности оборудования, инструмента, приспособлений, транспортных средств и  средств защиты?</w:t>
      </w:r>
    </w:p>
    <w:p w14:paraId="10E6833C" w14:textId="77777777" w:rsidR="00560736" w:rsidRDefault="00560736" w:rsidP="00560736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</w:t>
      </w:r>
      <w:r w:rsidR="00BE0F0F">
        <w:rPr>
          <w:rFonts w:eastAsia="Times New Roman"/>
          <w:szCs w:val="28"/>
          <w:lang w:eastAsia="ru-RU"/>
        </w:rPr>
        <w:t xml:space="preserve"> </w:t>
      </w:r>
      <w:r w:rsidRPr="000B49D6">
        <w:rPr>
          <w:rFonts w:eastAsia="Times New Roman"/>
          <w:szCs w:val="28"/>
          <w:lang w:eastAsia="ru-RU"/>
        </w:rPr>
        <w:t>Своего       непосредственного     руководителя    или    иное     уполномоченное должностное лицо нанимателя.</w:t>
      </w:r>
    </w:p>
    <w:p w14:paraId="7645493E" w14:textId="77777777" w:rsidR="00D31DF5" w:rsidRPr="000B49D6" w:rsidRDefault="00D31DF5" w:rsidP="0056073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-Директора.</w:t>
      </w:r>
    </w:p>
    <w:p w14:paraId="5B17D56B" w14:textId="77777777" w:rsidR="00560736" w:rsidRPr="000B49D6" w:rsidRDefault="00560736" w:rsidP="00560736">
      <w:pPr>
        <w:rPr>
          <w:rFonts w:eastAsia="Times New Roman"/>
          <w:szCs w:val="28"/>
          <w:lang w:eastAsia="ru-RU"/>
        </w:rPr>
      </w:pPr>
    </w:p>
    <w:p w14:paraId="3C635A7D" w14:textId="77777777" w:rsidR="00A74BF8" w:rsidRPr="000B49D6" w:rsidRDefault="00DF3589" w:rsidP="00A74BF8">
      <w:pPr>
        <w:rPr>
          <w:rFonts w:eastAsia="SimSun"/>
          <w:szCs w:val="28"/>
          <w:lang w:eastAsia="zh-CN"/>
        </w:rPr>
      </w:pPr>
      <w:r w:rsidRPr="000B49D6">
        <w:rPr>
          <w:szCs w:val="28"/>
        </w:rPr>
        <w:t xml:space="preserve">3.   </w:t>
      </w:r>
      <w:r w:rsidR="00A74BF8" w:rsidRPr="000B49D6">
        <w:rPr>
          <w:rFonts w:eastAsia="SimSun"/>
          <w:szCs w:val="28"/>
          <w:lang w:eastAsia="zh-CN"/>
        </w:rPr>
        <w:t>Кто допускается к выполнению погрузочно-разгрузочных работ?</w:t>
      </w:r>
    </w:p>
    <w:p w14:paraId="4A934779" w14:textId="77777777" w:rsidR="00A74BF8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</w:t>
      </w:r>
      <w:r w:rsidR="00BE0F0F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>Лица,   прошедшие   в  установленном  законодательством  порядке медицинский осмотр, а также обучение, инструктаж, стажировку и проверку знаний по вопросам охраны труда.</w:t>
      </w:r>
    </w:p>
    <w:p w14:paraId="0F29D38A" w14:textId="77777777" w:rsidR="00D31DF5" w:rsidRPr="000B49D6" w:rsidRDefault="00D31DF5" w:rsidP="00A74BF8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-Любой работник.</w:t>
      </w:r>
    </w:p>
    <w:p w14:paraId="52A4FBCC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</w:p>
    <w:p w14:paraId="1E5C9076" w14:textId="77777777" w:rsidR="00A74BF8" w:rsidRPr="000B49D6" w:rsidRDefault="00DF3589" w:rsidP="00A74BF8">
      <w:pPr>
        <w:rPr>
          <w:rFonts w:eastAsia="Times New Roman"/>
          <w:szCs w:val="28"/>
          <w:lang w:eastAsia="ru-RU"/>
        </w:rPr>
      </w:pPr>
      <w:r w:rsidRPr="000B49D6">
        <w:rPr>
          <w:color w:val="000000"/>
          <w:szCs w:val="28"/>
          <w:lang w:eastAsia="ru-RU" w:bidi="ru-RU"/>
        </w:rPr>
        <w:t xml:space="preserve">4. </w:t>
      </w:r>
      <w:r w:rsidR="00A74BF8" w:rsidRPr="000B49D6">
        <w:rPr>
          <w:rFonts w:eastAsia="Times New Roman"/>
          <w:szCs w:val="28"/>
          <w:lang w:eastAsia="ru-RU"/>
        </w:rPr>
        <w:t>Кого    работник    обязан   немедленно    известить  об   ухудшении  состояния   своего здоровья?</w:t>
      </w:r>
    </w:p>
    <w:p w14:paraId="601EC00E" w14:textId="77777777" w:rsidR="00A74BF8" w:rsidRDefault="00A74BF8" w:rsidP="00BE0F0F">
      <w:pPr>
        <w:ind w:firstLine="380"/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>- Своего непосредственного руководителя или иное уполномоченное должностное лицо нанимателя.</w:t>
      </w:r>
    </w:p>
    <w:p w14:paraId="16BAB3FA" w14:textId="77777777" w:rsidR="00D31DF5" w:rsidRPr="000B49D6" w:rsidRDefault="00D31DF5" w:rsidP="00BE0F0F">
      <w:pPr>
        <w:ind w:firstLine="3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-Директора.</w:t>
      </w:r>
    </w:p>
    <w:p w14:paraId="13973DF6" w14:textId="77777777" w:rsidR="00A74BF8" w:rsidRPr="000B49D6" w:rsidRDefault="00A74BF8" w:rsidP="00A74BF8">
      <w:pPr>
        <w:rPr>
          <w:rFonts w:eastAsia="Times New Roman"/>
          <w:szCs w:val="28"/>
          <w:lang w:eastAsia="ru-RU"/>
        </w:rPr>
      </w:pPr>
    </w:p>
    <w:p w14:paraId="2C30CC6D" w14:textId="77777777" w:rsidR="00DF3589" w:rsidRPr="000B49D6" w:rsidRDefault="00DF3589" w:rsidP="00D31DF5">
      <w:pPr>
        <w:pStyle w:val="4"/>
        <w:numPr>
          <w:ilvl w:val="0"/>
          <w:numId w:val="13"/>
        </w:numPr>
        <w:shd w:val="clear" w:color="auto" w:fill="auto"/>
        <w:ind w:right="16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Какие обязательные ГЛАВЫ должна содержать инструкция по охране</w:t>
      </w:r>
    </w:p>
    <w:p w14:paraId="671F4511" w14:textId="77777777" w:rsidR="00DF3589" w:rsidRPr="000B49D6" w:rsidRDefault="00DF3589" w:rsidP="00DF3589">
      <w:pPr>
        <w:pStyle w:val="4"/>
        <w:shd w:val="clear" w:color="auto" w:fill="auto"/>
        <w:ind w:firstLine="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труда?</w:t>
      </w:r>
    </w:p>
    <w:p w14:paraId="35A9845A" w14:textId="77777777" w:rsidR="00DF3589" w:rsidRPr="000B49D6" w:rsidRDefault="00DF3589" w:rsidP="00D31DF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940" w:hanging="24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Общие требования по охране труда;</w:t>
      </w:r>
    </w:p>
    <w:p w14:paraId="43474F1B" w14:textId="77777777" w:rsidR="00DF3589" w:rsidRPr="000B49D6" w:rsidRDefault="00DF3589" w:rsidP="00D31DF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940" w:hanging="24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Требования по охране труда перед началом работы;</w:t>
      </w:r>
    </w:p>
    <w:p w14:paraId="21B2938E" w14:textId="77777777" w:rsidR="00DF3589" w:rsidRPr="000B49D6" w:rsidRDefault="00DF3589" w:rsidP="00D31DF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960" w:hanging="24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Требование по охране труда при выполнении работы;</w:t>
      </w:r>
    </w:p>
    <w:p w14:paraId="5AD372C5" w14:textId="77777777" w:rsidR="00DF3589" w:rsidRPr="000B49D6" w:rsidRDefault="00DF3589" w:rsidP="00D31DF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960" w:hanging="24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Требования по охране труда по окончании работы;</w:t>
      </w:r>
    </w:p>
    <w:p w14:paraId="7CE6D4A4" w14:textId="77777777" w:rsidR="00DF3589" w:rsidRPr="00D31DF5" w:rsidRDefault="00DF3589" w:rsidP="00D31DF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960" w:hanging="24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Требования по охране труда в аварийных ситуациях.</w:t>
      </w:r>
    </w:p>
    <w:p w14:paraId="3E78990E" w14:textId="77777777" w:rsidR="00D31DF5" w:rsidRPr="000B49D6" w:rsidRDefault="00D31DF5" w:rsidP="00D31DF5">
      <w:pPr>
        <w:pStyle w:val="4"/>
        <w:numPr>
          <w:ilvl w:val="0"/>
          <w:numId w:val="8"/>
        </w:numPr>
        <w:shd w:val="clear" w:color="auto" w:fill="auto"/>
        <w:spacing w:after="240" w:line="240" w:lineRule="auto"/>
        <w:ind w:left="960" w:hanging="2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Здесь нет таких.</w:t>
      </w:r>
    </w:p>
    <w:p w14:paraId="33948321" w14:textId="77777777" w:rsidR="00A74BF8" w:rsidRPr="000B49D6" w:rsidRDefault="00D31DF5" w:rsidP="00A74BF8">
      <w:pPr>
        <w:rPr>
          <w:rFonts w:eastAsia="SimSun"/>
          <w:szCs w:val="28"/>
          <w:lang w:eastAsia="zh-CN"/>
        </w:rPr>
      </w:pPr>
      <w:r>
        <w:rPr>
          <w:color w:val="000000"/>
          <w:szCs w:val="28"/>
          <w:lang w:eastAsia="ru-RU" w:bidi="ru-RU"/>
        </w:rPr>
        <w:t>6</w:t>
      </w:r>
      <w:r w:rsidR="00DF3589" w:rsidRPr="000B49D6">
        <w:rPr>
          <w:color w:val="000000"/>
          <w:szCs w:val="28"/>
          <w:lang w:eastAsia="ru-RU" w:bidi="ru-RU"/>
        </w:rPr>
        <w:t xml:space="preserve">. </w:t>
      </w:r>
      <w:r w:rsidR="00A74BF8" w:rsidRPr="000B49D6">
        <w:rPr>
          <w:color w:val="000000"/>
          <w:szCs w:val="28"/>
          <w:lang w:eastAsia="ru-RU" w:bidi="ru-RU"/>
        </w:rPr>
        <w:t xml:space="preserve"> </w:t>
      </w:r>
      <w:r w:rsidR="00A74BF8" w:rsidRPr="000B49D6">
        <w:rPr>
          <w:rFonts w:eastAsia="SimSun"/>
          <w:szCs w:val="28"/>
          <w:lang w:eastAsia="zh-CN"/>
        </w:rPr>
        <w:t>Что, из перечисленного, не допускается при работе с электроинструментом?</w:t>
      </w:r>
    </w:p>
    <w:p w14:paraId="6377690B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</w:t>
      </w:r>
      <w:r w:rsidR="00BE0F0F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 xml:space="preserve"> превышать   предельно   допустимую   продолжительность   непрерывной работы, </w:t>
      </w:r>
      <w:r w:rsidR="00BE0F0F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 xml:space="preserve">указанную </w:t>
      </w:r>
      <w:r w:rsidR="00BE0F0F">
        <w:rPr>
          <w:rFonts w:eastAsia="SimSun"/>
          <w:szCs w:val="28"/>
          <w:lang w:eastAsia="zh-CN"/>
        </w:rPr>
        <w:t xml:space="preserve">  </w:t>
      </w:r>
      <w:r w:rsidRPr="000B49D6">
        <w:rPr>
          <w:rFonts w:eastAsia="SimSun"/>
          <w:szCs w:val="28"/>
          <w:lang w:eastAsia="zh-CN"/>
        </w:rPr>
        <w:t xml:space="preserve">в </w:t>
      </w:r>
      <w:r w:rsidR="00BE0F0F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 xml:space="preserve">эксплуатационных </w:t>
      </w:r>
      <w:r w:rsidR="00BE0F0F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>документах     организации  -    изготовителя электроинструмента;</w:t>
      </w:r>
    </w:p>
    <w:p w14:paraId="7705C5F3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</w:t>
      </w:r>
      <w:r w:rsidR="00BE0F0F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 xml:space="preserve"> прикасаться к вращающимся частям электроинструмента;</w:t>
      </w:r>
    </w:p>
    <w:p w14:paraId="3387FE41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- разбирать    электроинструмент и  самостоятельно  производить   какой-либо его ремонт;</w:t>
      </w:r>
    </w:p>
    <w:p w14:paraId="0331CA93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</w:t>
      </w:r>
      <w:r w:rsidR="00BE0F0F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>касаться кабеля (шнура) работающего электроинструмента;</w:t>
      </w:r>
    </w:p>
    <w:p w14:paraId="28351D68" w14:textId="77777777" w:rsidR="00A74BF8" w:rsidRPr="000B49D6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- переносить электроинструмент, держа его за кабель или рабочую часть;</w:t>
      </w:r>
    </w:p>
    <w:p w14:paraId="18B5D483" w14:textId="77777777" w:rsidR="00A74BF8" w:rsidRDefault="00A74BF8" w:rsidP="00A74BF8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lastRenderedPageBreak/>
        <w:t xml:space="preserve">           - обрабатывать незакрепленную деталь, находящуюся на весу или свисающую с упора (все варианты правильные).</w:t>
      </w:r>
    </w:p>
    <w:p w14:paraId="12A652C6" w14:textId="77777777" w:rsidR="00A74BF8" w:rsidRPr="000B49D6" w:rsidRDefault="00D31DF5" w:rsidP="00A74BF8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Другой ответ.</w:t>
      </w:r>
    </w:p>
    <w:p w14:paraId="11C23DB7" w14:textId="77777777" w:rsidR="00DF3589" w:rsidRPr="000B49D6" w:rsidRDefault="00DF3589" w:rsidP="00A74BF8">
      <w:pPr>
        <w:pStyle w:val="4"/>
        <w:shd w:val="clear" w:color="auto" w:fill="auto"/>
        <w:ind w:left="20" w:right="20" w:firstLine="0"/>
        <w:jc w:val="center"/>
        <w:rPr>
          <w:b/>
          <w:sz w:val="28"/>
          <w:szCs w:val="28"/>
        </w:rPr>
      </w:pPr>
      <w:r w:rsidRPr="000B49D6">
        <w:rPr>
          <w:b/>
          <w:sz w:val="28"/>
          <w:szCs w:val="28"/>
        </w:rPr>
        <w:t>Билет № 6</w:t>
      </w:r>
    </w:p>
    <w:p w14:paraId="63C64967" w14:textId="77777777" w:rsidR="00A74BF8" w:rsidRPr="000B49D6" w:rsidRDefault="00A74BF8" w:rsidP="00A74BF8">
      <w:pPr>
        <w:pStyle w:val="4"/>
        <w:shd w:val="clear" w:color="auto" w:fill="auto"/>
        <w:ind w:left="20" w:right="20" w:firstLine="0"/>
        <w:jc w:val="center"/>
        <w:rPr>
          <w:b/>
          <w:sz w:val="28"/>
          <w:szCs w:val="28"/>
        </w:rPr>
      </w:pPr>
    </w:p>
    <w:p w14:paraId="48FAEFE6" w14:textId="77777777" w:rsidR="00A74BF8" w:rsidRPr="000B49D6" w:rsidRDefault="00A74BF8" w:rsidP="00A74BF8">
      <w:pPr>
        <w:pStyle w:val="a6"/>
        <w:numPr>
          <w:ilvl w:val="0"/>
          <w:numId w:val="10"/>
        </w:numPr>
        <w:rPr>
          <w:szCs w:val="28"/>
        </w:rPr>
      </w:pPr>
      <w:r w:rsidRPr="000B49D6">
        <w:rPr>
          <w:szCs w:val="28"/>
        </w:rPr>
        <w:t>Что из перечисленного ниже относится к обязанностям работающих в области охраны труда?</w:t>
      </w:r>
    </w:p>
    <w:p w14:paraId="5DD23194" w14:textId="77777777" w:rsidR="00A74BF8" w:rsidRPr="000B49D6" w:rsidRDefault="00A74BF8" w:rsidP="00A74BF8">
      <w:pPr>
        <w:pStyle w:val="a6"/>
        <w:ind w:left="380"/>
        <w:rPr>
          <w:szCs w:val="28"/>
        </w:rPr>
      </w:pPr>
      <w:r w:rsidRPr="000B49D6">
        <w:rPr>
          <w:szCs w:val="28"/>
        </w:rPr>
        <w:t>-    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14:paraId="63C4F19A" w14:textId="77777777" w:rsidR="00A74BF8" w:rsidRPr="000B49D6" w:rsidRDefault="00A74BF8" w:rsidP="00A74BF8">
      <w:pPr>
        <w:pStyle w:val="a6"/>
        <w:ind w:left="380"/>
        <w:rPr>
          <w:szCs w:val="28"/>
        </w:rPr>
      </w:pPr>
      <w:r w:rsidRPr="000B49D6">
        <w:rPr>
          <w:szCs w:val="28"/>
        </w:rPr>
        <w:t>-    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14:paraId="15757DEF" w14:textId="77777777" w:rsidR="00A74BF8" w:rsidRPr="000B49D6" w:rsidRDefault="00A74BF8" w:rsidP="00A74BF8">
      <w:pPr>
        <w:pStyle w:val="a6"/>
        <w:ind w:left="380"/>
        <w:rPr>
          <w:szCs w:val="28"/>
        </w:rPr>
      </w:pPr>
      <w:r w:rsidRPr="000B49D6">
        <w:rPr>
          <w:szCs w:val="28"/>
        </w:rPr>
        <w:t>-    использовать и правильно применять средства индивидуальной защиты и средства коллективной защиты (всё перечисленное).</w:t>
      </w:r>
    </w:p>
    <w:p w14:paraId="576CFD42" w14:textId="77777777" w:rsidR="00A74BF8" w:rsidRDefault="00D31DF5" w:rsidP="00A74BF8">
      <w:pPr>
        <w:pStyle w:val="a6"/>
        <w:ind w:left="380"/>
        <w:rPr>
          <w:szCs w:val="28"/>
        </w:rPr>
      </w:pPr>
      <w:r>
        <w:rPr>
          <w:szCs w:val="28"/>
        </w:rPr>
        <w:t>- Другой ответ</w:t>
      </w:r>
      <w:r w:rsidR="005F2FB9">
        <w:rPr>
          <w:szCs w:val="28"/>
        </w:rPr>
        <w:t>.</w:t>
      </w:r>
    </w:p>
    <w:p w14:paraId="0B3CB91A" w14:textId="77777777" w:rsidR="005F2FB9" w:rsidRPr="000B49D6" w:rsidRDefault="005F2FB9" w:rsidP="00A74BF8">
      <w:pPr>
        <w:pStyle w:val="a6"/>
        <w:ind w:left="380"/>
        <w:rPr>
          <w:szCs w:val="28"/>
        </w:rPr>
      </w:pPr>
    </w:p>
    <w:p w14:paraId="3395D20B" w14:textId="77777777" w:rsidR="00A74BF8" w:rsidRPr="000B49D6" w:rsidRDefault="00A74BF8" w:rsidP="00A74BF8">
      <w:pPr>
        <w:pStyle w:val="a6"/>
        <w:numPr>
          <w:ilvl w:val="0"/>
          <w:numId w:val="10"/>
        </w:num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>Какой вид инструктажа по охране труда проводится при изменении технологического процесса, замене или модернизации оборудования, приборов и инструмента, сырья, материалов и других факторов, влияющих на безопасность труда?</w:t>
      </w:r>
    </w:p>
    <w:p w14:paraId="15A7C14C" w14:textId="77777777" w:rsidR="00A74BF8" w:rsidRDefault="005F2FB9" w:rsidP="00A74BF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ab/>
        <w:t xml:space="preserve">- </w:t>
      </w:r>
      <w:r w:rsidR="00A74BF8" w:rsidRPr="000B49D6">
        <w:rPr>
          <w:rFonts w:eastAsia="Times New Roman"/>
          <w:szCs w:val="28"/>
          <w:lang w:eastAsia="ru-RU"/>
        </w:rPr>
        <w:t>Внеплановый.</w:t>
      </w:r>
    </w:p>
    <w:p w14:paraId="5FAF3728" w14:textId="77777777" w:rsidR="005F2FB9" w:rsidRPr="000B49D6" w:rsidRDefault="005F2FB9" w:rsidP="00A74BF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-Вводный.</w:t>
      </w:r>
    </w:p>
    <w:p w14:paraId="5FE3DC5C" w14:textId="77777777" w:rsidR="00934926" w:rsidRPr="000B49D6" w:rsidRDefault="00934926" w:rsidP="00934926">
      <w:pPr>
        <w:pStyle w:val="4"/>
        <w:shd w:val="clear" w:color="auto" w:fill="auto"/>
        <w:ind w:left="720" w:right="20" w:firstLine="0"/>
        <w:jc w:val="left"/>
        <w:rPr>
          <w:sz w:val="28"/>
          <w:szCs w:val="28"/>
        </w:rPr>
      </w:pPr>
    </w:p>
    <w:p w14:paraId="4389A5AA" w14:textId="77777777" w:rsidR="00934926" w:rsidRPr="000B49D6" w:rsidRDefault="00934926" w:rsidP="00934926">
      <w:pPr>
        <w:pStyle w:val="4"/>
        <w:numPr>
          <w:ilvl w:val="0"/>
          <w:numId w:val="10"/>
        </w:numPr>
        <w:shd w:val="clear" w:color="auto" w:fill="auto"/>
        <w:spacing w:line="326" w:lineRule="exact"/>
        <w:ind w:right="2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Имеются ли отличия в оказании первой помощи при вывихе и при переломе костей конечностей?</w:t>
      </w:r>
    </w:p>
    <w:p w14:paraId="12A54859" w14:textId="77777777" w:rsidR="00934926" w:rsidRPr="005F2FB9" w:rsidRDefault="00934926" w:rsidP="005F2FB9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720" w:hanging="36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Нет. Для оказания первой помощи несущественно, вывих это или перелом.</w:t>
      </w:r>
    </w:p>
    <w:p w14:paraId="69D52CC9" w14:textId="77777777" w:rsidR="005F2FB9" w:rsidRPr="005F2FB9" w:rsidRDefault="005F2FB9" w:rsidP="005F2FB9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7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Другой ответ.</w:t>
      </w:r>
    </w:p>
    <w:p w14:paraId="32240C89" w14:textId="77777777" w:rsidR="005F2FB9" w:rsidRPr="000B49D6" w:rsidRDefault="005F2FB9" w:rsidP="005F2FB9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720" w:hanging="360"/>
        <w:rPr>
          <w:sz w:val="28"/>
          <w:szCs w:val="28"/>
        </w:rPr>
      </w:pPr>
    </w:p>
    <w:p w14:paraId="2C01C4BA" w14:textId="77777777" w:rsidR="00DF3589" w:rsidRPr="000B49D6" w:rsidRDefault="00934926" w:rsidP="00ED2485">
      <w:pPr>
        <w:pStyle w:val="4"/>
        <w:numPr>
          <w:ilvl w:val="0"/>
          <w:numId w:val="10"/>
        </w:numPr>
        <w:shd w:val="clear" w:color="auto" w:fill="auto"/>
        <w:ind w:right="140"/>
        <w:rPr>
          <w:sz w:val="28"/>
          <w:szCs w:val="28"/>
        </w:rPr>
      </w:pPr>
      <w:r w:rsidRPr="000B49D6">
        <w:rPr>
          <w:rStyle w:val="Exact"/>
          <w:sz w:val="28"/>
          <w:szCs w:val="28"/>
        </w:rPr>
        <w:t>Что означает это знак? - Запрещается курить.</w:t>
      </w:r>
      <w:r w:rsidR="005F2FB9">
        <w:rPr>
          <w:rStyle w:val="Exact"/>
          <w:sz w:val="28"/>
          <w:szCs w:val="28"/>
        </w:rPr>
        <w:t xml:space="preserve"> –Место для курения.</w:t>
      </w:r>
    </w:p>
    <w:p w14:paraId="5AE4EF0E" w14:textId="77777777" w:rsidR="00ED2485" w:rsidRPr="000B49D6" w:rsidRDefault="00934926" w:rsidP="00DF3589">
      <w:pPr>
        <w:rPr>
          <w:szCs w:val="28"/>
        </w:rPr>
      </w:pPr>
      <w:r w:rsidRPr="000B49D6">
        <w:rPr>
          <w:noProof/>
          <w:szCs w:val="28"/>
          <w:lang w:eastAsia="ru-RU"/>
        </w:rPr>
        <w:drawing>
          <wp:inline distT="0" distB="0" distL="0" distR="0" wp14:anchorId="19107E6E" wp14:editId="28CEFF07">
            <wp:extent cx="1066800" cy="1076325"/>
            <wp:effectExtent l="0" t="0" r="0" b="9525"/>
            <wp:docPr id="2" name="Рисунок 1" descr="C:\Users\F08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8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E3F9" w14:textId="77777777" w:rsidR="00ED2485" w:rsidRPr="000B49D6" w:rsidRDefault="00ED2485" w:rsidP="00ED2485">
      <w:pPr>
        <w:rPr>
          <w:szCs w:val="28"/>
        </w:rPr>
      </w:pPr>
    </w:p>
    <w:p w14:paraId="5F3D92E9" w14:textId="77777777" w:rsidR="00ED2485" w:rsidRPr="000B49D6" w:rsidRDefault="00ED2485" w:rsidP="00ED2485">
      <w:pPr>
        <w:rPr>
          <w:szCs w:val="28"/>
        </w:rPr>
      </w:pPr>
    </w:p>
    <w:p w14:paraId="5839CB1C" w14:textId="77777777" w:rsidR="00B42EA9" w:rsidRPr="000B49D6" w:rsidRDefault="00B42EA9" w:rsidP="00B42EA9">
      <w:pPr>
        <w:pStyle w:val="a6"/>
        <w:numPr>
          <w:ilvl w:val="0"/>
          <w:numId w:val="10"/>
        </w:num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>Когда  и   как   часто   необходимо   испытывать   лестницы   и   стремянки статической нагрузкой?</w:t>
      </w:r>
    </w:p>
    <w:p w14:paraId="3C31E28A" w14:textId="77777777" w:rsidR="00B42EA9" w:rsidRDefault="00B42EA9" w:rsidP="00B42E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- Лестницы и  стремянки   металлические –   не   реже  1   раза   в  год,    лестницы и стремянки деревянные (веревочные и пластмассовые) - не реже 1 раза в 6 месяцев.</w:t>
      </w:r>
    </w:p>
    <w:p w14:paraId="60CC9B27" w14:textId="77777777" w:rsidR="005F2FB9" w:rsidRPr="000B49D6" w:rsidRDefault="005F2FB9" w:rsidP="00B42E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-Другой ответ.</w:t>
      </w:r>
    </w:p>
    <w:p w14:paraId="24690AE6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6CD3EA53" w14:textId="77777777" w:rsidR="00ED2485" w:rsidRPr="000B49D6" w:rsidRDefault="00ED2485" w:rsidP="00ED2485">
      <w:pPr>
        <w:pStyle w:val="4"/>
        <w:numPr>
          <w:ilvl w:val="0"/>
          <w:numId w:val="10"/>
        </w:numPr>
        <w:shd w:val="clear" w:color="auto" w:fill="auto"/>
        <w:ind w:right="2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Какие категории работников не допускаются к выполнению работ в ночное время?</w:t>
      </w:r>
    </w:p>
    <w:p w14:paraId="18D16B04" w14:textId="77777777" w:rsidR="00495221" w:rsidRDefault="00BE0F0F" w:rsidP="005F2FB9">
      <w:pPr>
        <w:pStyle w:val="4"/>
        <w:shd w:val="clear" w:color="auto" w:fill="auto"/>
        <w:spacing w:line="260" w:lineRule="exact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ED2485" w:rsidRPr="000B49D6">
        <w:rPr>
          <w:color w:val="000000"/>
          <w:sz w:val="28"/>
          <w:szCs w:val="28"/>
          <w:lang w:eastAsia="ru-RU" w:bidi="ru-RU"/>
        </w:rPr>
        <w:t>Беременные женщины, работники моложе восемнадцати лет.</w:t>
      </w:r>
    </w:p>
    <w:p w14:paraId="35032B7B" w14:textId="77777777" w:rsidR="005F2FB9" w:rsidRPr="000B49D6" w:rsidRDefault="005F2FB9" w:rsidP="005F2FB9">
      <w:pPr>
        <w:pStyle w:val="4"/>
        <w:shd w:val="clear" w:color="auto" w:fill="auto"/>
        <w:spacing w:line="260" w:lineRule="exact"/>
        <w:ind w:left="7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 Все работники.</w:t>
      </w:r>
    </w:p>
    <w:p w14:paraId="55A7DBE8" w14:textId="77777777" w:rsidR="005F2FB9" w:rsidRDefault="005F2FB9" w:rsidP="00ED2485">
      <w:pPr>
        <w:tabs>
          <w:tab w:val="left" w:pos="3840"/>
        </w:tabs>
        <w:jc w:val="center"/>
        <w:rPr>
          <w:rFonts w:eastAsia="Times New Roman"/>
          <w:b/>
          <w:szCs w:val="28"/>
          <w:lang w:eastAsia="ru-RU" w:bidi="ru-RU"/>
        </w:rPr>
      </w:pPr>
    </w:p>
    <w:p w14:paraId="23AC4566" w14:textId="77777777" w:rsidR="0085427D" w:rsidRDefault="0085427D" w:rsidP="00ED2485">
      <w:pPr>
        <w:tabs>
          <w:tab w:val="left" w:pos="3840"/>
        </w:tabs>
        <w:jc w:val="center"/>
        <w:rPr>
          <w:rFonts w:eastAsia="Times New Roman"/>
          <w:b/>
          <w:szCs w:val="28"/>
          <w:lang w:eastAsia="ru-RU" w:bidi="ru-RU"/>
        </w:rPr>
      </w:pPr>
    </w:p>
    <w:p w14:paraId="22EF2609" w14:textId="77777777" w:rsidR="00ED2485" w:rsidRPr="000B49D6" w:rsidRDefault="00ED2485" w:rsidP="00ED2485">
      <w:pPr>
        <w:tabs>
          <w:tab w:val="left" w:pos="3840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7</w:t>
      </w:r>
    </w:p>
    <w:p w14:paraId="4B92E1CA" w14:textId="77777777" w:rsidR="00ED2485" w:rsidRPr="000B49D6" w:rsidRDefault="00ED2485" w:rsidP="00ED2485">
      <w:pPr>
        <w:tabs>
          <w:tab w:val="left" w:pos="3840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5CECD6E7" w14:textId="77777777" w:rsidR="00ED2485" w:rsidRPr="000B49D6" w:rsidRDefault="00ED2485" w:rsidP="00ED2485">
      <w:pPr>
        <w:pStyle w:val="4"/>
        <w:shd w:val="clear" w:color="auto" w:fill="auto"/>
        <w:spacing w:line="326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Что такое рабочее время?</w:t>
      </w:r>
    </w:p>
    <w:p w14:paraId="04FD3191" w14:textId="77777777" w:rsidR="00ED2485" w:rsidRDefault="00ED2485" w:rsidP="005F2FB9">
      <w:pPr>
        <w:widowControl w:val="0"/>
        <w:spacing w:line="326" w:lineRule="exact"/>
        <w:ind w:left="720" w:right="20" w:hanging="36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</w:t>
      </w:r>
    </w:p>
    <w:p w14:paraId="00632C65" w14:textId="77777777" w:rsidR="005F2FB9" w:rsidRDefault="005F2FB9" w:rsidP="005F2FB9">
      <w:pPr>
        <w:widowControl w:val="0"/>
        <w:spacing w:line="326" w:lineRule="exact"/>
        <w:ind w:left="720" w:right="20" w:hanging="3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proofErr w:type="gramStart"/>
      <w:r>
        <w:rPr>
          <w:rFonts w:eastAsia="Times New Roman"/>
          <w:color w:val="000000"/>
          <w:szCs w:val="28"/>
          <w:lang w:eastAsia="ru-RU" w:bidi="ru-RU"/>
        </w:rPr>
        <w:t>Время</w:t>
      </w:r>
      <w:proofErr w:type="gramEnd"/>
      <w:r>
        <w:rPr>
          <w:rFonts w:eastAsia="Times New Roman"/>
          <w:color w:val="000000"/>
          <w:szCs w:val="28"/>
          <w:lang w:eastAsia="ru-RU" w:bidi="ru-RU"/>
        </w:rPr>
        <w:t xml:space="preserve"> когда человек был на рабочем месте.</w:t>
      </w:r>
    </w:p>
    <w:p w14:paraId="77AAD250" w14:textId="77777777" w:rsidR="005F2FB9" w:rsidRPr="000B49D6" w:rsidRDefault="005F2FB9" w:rsidP="005F2FB9">
      <w:pPr>
        <w:widowControl w:val="0"/>
        <w:spacing w:line="326" w:lineRule="exact"/>
        <w:ind w:left="720" w:right="20" w:hanging="36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6F534D08" w14:textId="77777777" w:rsidR="00B42EA9" w:rsidRPr="000B49D6" w:rsidRDefault="00ED2485" w:rsidP="00B42EA9">
      <w:pPr>
        <w:rPr>
          <w:rFonts w:eastAsia="Times New Roman"/>
          <w:szCs w:val="28"/>
          <w:lang w:eastAsia="ru-RU"/>
        </w:rPr>
      </w:pPr>
      <w:r w:rsidRPr="000B49D6">
        <w:rPr>
          <w:szCs w:val="28"/>
          <w:lang w:eastAsia="ru-RU" w:bidi="ru-RU"/>
        </w:rPr>
        <w:t xml:space="preserve">2. </w:t>
      </w:r>
      <w:r w:rsidR="00B42EA9" w:rsidRPr="000B49D6">
        <w:rPr>
          <w:szCs w:val="28"/>
          <w:lang w:eastAsia="ru-RU" w:bidi="ru-RU"/>
        </w:rPr>
        <w:t xml:space="preserve"> </w:t>
      </w:r>
      <w:r w:rsidR="00B42EA9" w:rsidRPr="000B49D6">
        <w:rPr>
          <w:rFonts w:eastAsia="Times New Roman"/>
          <w:szCs w:val="28"/>
          <w:lang w:eastAsia="ru-RU"/>
        </w:rPr>
        <w:t xml:space="preserve">Страховые   выплаты   по    обязательному   страхованию   от    несчастных   случаев  на производстве   и    профессиональных     заболеваний  не   производятся, если повреждение здоровья    застрахованного   лица     произошло     вследствие     противоправного    деяния застрахованного, совершенного умышленно и установленного  ... </w:t>
      </w:r>
    </w:p>
    <w:p w14:paraId="69BF31CD" w14:textId="77777777" w:rsidR="00B42EA9" w:rsidRDefault="00B42EA9" w:rsidP="00B42EA9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- судом либо органом, ведущим административный процесс.</w:t>
      </w:r>
    </w:p>
    <w:p w14:paraId="66E67616" w14:textId="77777777" w:rsidR="005F2FB9" w:rsidRPr="000B49D6" w:rsidRDefault="005F2FB9" w:rsidP="00B42EA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учреждением образования.</w:t>
      </w:r>
    </w:p>
    <w:p w14:paraId="324D2A6C" w14:textId="77777777" w:rsidR="00B42EA9" w:rsidRPr="000B49D6" w:rsidRDefault="00B42EA9" w:rsidP="00B42EA9">
      <w:pPr>
        <w:rPr>
          <w:rFonts w:eastAsia="Times New Roman"/>
          <w:szCs w:val="28"/>
          <w:lang w:eastAsia="ru-RU"/>
        </w:rPr>
      </w:pPr>
    </w:p>
    <w:p w14:paraId="55613172" w14:textId="77777777" w:rsidR="00ED2485" w:rsidRPr="000B49D6" w:rsidRDefault="00ED2485" w:rsidP="00B42EA9">
      <w:pPr>
        <w:pStyle w:val="4"/>
        <w:shd w:val="clear" w:color="auto" w:fill="auto"/>
        <w:spacing w:line="260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Pr="000B49D6">
        <w:rPr>
          <w:color w:val="000000"/>
          <w:sz w:val="28"/>
          <w:szCs w:val="28"/>
          <w:lang w:eastAsia="ru-RU" w:bidi="ru-RU"/>
        </w:rPr>
        <w:t>Что необходимо делать с пострадавшим от воздействия электрического тока, если у него отсутствуют дыхание и пульс?</w:t>
      </w:r>
    </w:p>
    <w:p w14:paraId="0CB2D5CF" w14:textId="77777777" w:rsidR="00ED2485" w:rsidRDefault="00BE0F0F" w:rsidP="005F2FB9">
      <w:pPr>
        <w:widowControl w:val="0"/>
        <w:spacing w:line="260" w:lineRule="exact"/>
        <w:ind w:left="7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Проводить искусственное дыхание и наружный массаж сердца.</w:t>
      </w:r>
    </w:p>
    <w:p w14:paraId="43C10F2F" w14:textId="77777777" w:rsidR="005F2FB9" w:rsidRDefault="005F2FB9" w:rsidP="005F2FB9">
      <w:pPr>
        <w:widowControl w:val="0"/>
        <w:spacing w:line="260" w:lineRule="exact"/>
        <w:ind w:left="7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-Позвать родственников. </w:t>
      </w:r>
    </w:p>
    <w:p w14:paraId="607065A0" w14:textId="77777777" w:rsidR="005F2FB9" w:rsidRPr="000B49D6" w:rsidRDefault="005F2FB9" w:rsidP="005F2FB9">
      <w:pPr>
        <w:widowControl w:val="0"/>
        <w:spacing w:line="260" w:lineRule="exact"/>
        <w:ind w:left="720"/>
        <w:rPr>
          <w:rFonts w:eastAsia="Times New Roman"/>
          <w:color w:val="000000"/>
          <w:szCs w:val="28"/>
          <w:lang w:eastAsia="ru-RU" w:bidi="ru-RU"/>
        </w:rPr>
      </w:pPr>
    </w:p>
    <w:p w14:paraId="52F78603" w14:textId="77777777" w:rsidR="00B42EA9" w:rsidRPr="000B49D6" w:rsidRDefault="00ED2485" w:rsidP="00B42EA9">
      <w:pPr>
        <w:rPr>
          <w:rFonts w:eastAsia="Times New Roman"/>
          <w:szCs w:val="28"/>
          <w:lang w:eastAsia="ru-RU"/>
        </w:rPr>
      </w:pPr>
      <w:r w:rsidRPr="000B49D6">
        <w:rPr>
          <w:color w:val="000000"/>
          <w:szCs w:val="28"/>
          <w:lang w:eastAsia="ru-RU" w:bidi="ru-RU"/>
        </w:rPr>
        <w:t xml:space="preserve">4. </w:t>
      </w:r>
      <w:r w:rsidR="00B42EA9" w:rsidRPr="000B49D6">
        <w:rPr>
          <w:color w:val="000000"/>
          <w:szCs w:val="28"/>
          <w:lang w:eastAsia="ru-RU" w:bidi="ru-RU"/>
        </w:rPr>
        <w:t xml:space="preserve">  </w:t>
      </w:r>
      <w:r w:rsidR="00B42EA9" w:rsidRPr="000B49D6">
        <w:rPr>
          <w:rFonts w:eastAsia="Times New Roman"/>
          <w:szCs w:val="28"/>
          <w:lang w:eastAsia="ru-RU"/>
        </w:rPr>
        <w:t xml:space="preserve">Работник не прошел в установленный срок проверку знаний по вопросам охраны труда по   уважительной   причине    (болезнь, отпуск и др.).  В течение   какого    максимального срока со дня выхода на </w:t>
      </w:r>
      <w:proofErr w:type="gramStart"/>
      <w:r w:rsidR="00B42EA9" w:rsidRPr="000B49D6">
        <w:rPr>
          <w:rFonts w:eastAsia="Times New Roman"/>
          <w:szCs w:val="28"/>
          <w:lang w:eastAsia="ru-RU"/>
        </w:rPr>
        <w:t>работу  он</w:t>
      </w:r>
      <w:proofErr w:type="gramEnd"/>
      <w:r w:rsidR="00B42EA9" w:rsidRPr="000B49D6">
        <w:rPr>
          <w:rFonts w:eastAsia="Times New Roman"/>
          <w:szCs w:val="28"/>
          <w:lang w:eastAsia="ru-RU"/>
        </w:rPr>
        <w:t xml:space="preserve"> должен пройти проверку знаний</w:t>
      </w:r>
    </w:p>
    <w:p w14:paraId="7CDD0797" w14:textId="77777777" w:rsidR="00B42EA9" w:rsidRDefault="00B42EA9" w:rsidP="00B42EA9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 </w:t>
      </w:r>
      <w:r w:rsidR="00BE0F0F">
        <w:rPr>
          <w:rFonts w:eastAsia="Times New Roman"/>
          <w:szCs w:val="28"/>
          <w:lang w:eastAsia="ru-RU"/>
        </w:rPr>
        <w:t>-</w:t>
      </w:r>
      <w:r w:rsidRPr="000B49D6">
        <w:rPr>
          <w:rFonts w:eastAsia="Times New Roman"/>
          <w:szCs w:val="28"/>
          <w:lang w:eastAsia="ru-RU"/>
        </w:rPr>
        <w:t>1 месяца.</w:t>
      </w:r>
    </w:p>
    <w:p w14:paraId="46791847" w14:textId="77777777" w:rsidR="005F2FB9" w:rsidRPr="000B49D6" w:rsidRDefault="005F2FB9" w:rsidP="005F2FB9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- 2 месяца.</w:t>
      </w:r>
    </w:p>
    <w:p w14:paraId="2EA52F57" w14:textId="77777777" w:rsidR="00ED2485" w:rsidRPr="000B49D6" w:rsidRDefault="00ED2485" w:rsidP="00B42EA9">
      <w:pPr>
        <w:pStyle w:val="4"/>
        <w:shd w:val="clear" w:color="auto" w:fill="auto"/>
        <w:ind w:left="20" w:right="20" w:firstLine="0"/>
        <w:rPr>
          <w:sz w:val="28"/>
          <w:szCs w:val="28"/>
          <w:lang w:eastAsia="ru-RU" w:bidi="ru-RU"/>
        </w:rPr>
      </w:pPr>
    </w:p>
    <w:p w14:paraId="1215E464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5. </w:t>
      </w:r>
      <w:r w:rsidR="00B42EA9" w:rsidRPr="000B49D6">
        <w:rPr>
          <w:rFonts w:eastAsia="Times New Roman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>В какие сроки проводится периодическая проверка и пересмотр инструкций по охране труда?</w:t>
      </w:r>
    </w:p>
    <w:p w14:paraId="6CE78440" w14:textId="77777777" w:rsidR="00ED2485" w:rsidRDefault="00ED2485" w:rsidP="005F2FB9">
      <w:pPr>
        <w:widowControl w:val="0"/>
        <w:numPr>
          <w:ilvl w:val="0"/>
          <w:numId w:val="8"/>
        </w:numPr>
        <w:spacing w:line="326" w:lineRule="exact"/>
        <w:ind w:left="960" w:hanging="2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1 раз в 5 лет, а для профессий и видов работ с повышенной опасностью - 1 раз в 3 года.</w:t>
      </w:r>
    </w:p>
    <w:p w14:paraId="08C986BC" w14:textId="77777777" w:rsidR="005F2FB9" w:rsidRDefault="005F2FB9" w:rsidP="005F2FB9">
      <w:pPr>
        <w:widowControl w:val="0"/>
        <w:numPr>
          <w:ilvl w:val="0"/>
          <w:numId w:val="8"/>
        </w:numPr>
        <w:spacing w:line="326" w:lineRule="exact"/>
        <w:ind w:left="960" w:hanging="2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 раз в 2 года.</w:t>
      </w:r>
    </w:p>
    <w:p w14:paraId="36429AF6" w14:textId="77777777" w:rsidR="005F2FB9" w:rsidRPr="000B49D6" w:rsidRDefault="005F2FB9" w:rsidP="005F2FB9">
      <w:pPr>
        <w:widowControl w:val="0"/>
        <w:numPr>
          <w:ilvl w:val="0"/>
          <w:numId w:val="8"/>
        </w:numPr>
        <w:spacing w:line="326" w:lineRule="exact"/>
        <w:ind w:left="960" w:hanging="240"/>
        <w:rPr>
          <w:rFonts w:eastAsia="Times New Roman"/>
          <w:color w:val="000000"/>
          <w:szCs w:val="28"/>
          <w:lang w:eastAsia="ru-RU" w:bidi="ru-RU"/>
        </w:rPr>
      </w:pPr>
    </w:p>
    <w:p w14:paraId="343F9FD7" w14:textId="77777777" w:rsidR="00B42EA9" w:rsidRPr="000B49D6" w:rsidRDefault="00ED2485" w:rsidP="00B42EA9">
      <w:pPr>
        <w:rPr>
          <w:rFonts w:eastAsia="SimSun"/>
          <w:szCs w:val="28"/>
          <w:lang w:eastAsia="zh-CN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6. </w:t>
      </w:r>
      <w:r w:rsidR="00B42E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B42EA9" w:rsidRPr="000B49D6">
        <w:rPr>
          <w:rFonts w:eastAsia="SimSun"/>
          <w:szCs w:val="28"/>
          <w:lang w:eastAsia="zh-CN"/>
        </w:rPr>
        <w:t xml:space="preserve">Что делать </w:t>
      </w:r>
      <w:proofErr w:type="gramStart"/>
      <w:r w:rsidR="00B42EA9" w:rsidRPr="000B49D6">
        <w:rPr>
          <w:rFonts w:eastAsia="SimSun"/>
          <w:szCs w:val="28"/>
          <w:lang w:eastAsia="zh-CN"/>
        </w:rPr>
        <w:t>работающему,  занятому</w:t>
      </w:r>
      <w:proofErr w:type="gramEnd"/>
      <w:r w:rsidR="00B42EA9" w:rsidRPr="000B49D6">
        <w:rPr>
          <w:rFonts w:eastAsia="SimSun"/>
          <w:szCs w:val="28"/>
          <w:lang w:eastAsia="zh-CN"/>
        </w:rPr>
        <w:t xml:space="preserve"> на погрузочно-разгрузочных работах (перемещении грузов), в случае возникновения непосредственной опасности для его жизни и здоровья?</w:t>
      </w:r>
    </w:p>
    <w:p w14:paraId="07E3D818" w14:textId="77777777" w:rsidR="00B42EA9" w:rsidRDefault="00B42EA9" w:rsidP="00B42E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- Отказаться от выполнения погрузочно-разгрузочных и складских работ.</w:t>
      </w:r>
    </w:p>
    <w:p w14:paraId="4AE5D427" w14:textId="77777777" w:rsidR="005F2FB9" w:rsidRDefault="005F2FB9" w:rsidP="00B42E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-Выполнять работы.</w:t>
      </w:r>
    </w:p>
    <w:p w14:paraId="6E08C849" w14:textId="77777777" w:rsidR="005F2FB9" w:rsidRDefault="005F2FB9" w:rsidP="00B42EA9">
      <w:pPr>
        <w:rPr>
          <w:rFonts w:eastAsia="SimSun"/>
          <w:szCs w:val="28"/>
          <w:lang w:eastAsia="zh-CN"/>
        </w:rPr>
      </w:pPr>
    </w:p>
    <w:p w14:paraId="61F89CD7" w14:textId="77777777" w:rsidR="005F2FB9" w:rsidRPr="000B49D6" w:rsidRDefault="005F2FB9" w:rsidP="00B42EA9">
      <w:pPr>
        <w:rPr>
          <w:rFonts w:eastAsia="SimSun"/>
          <w:szCs w:val="28"/>
          <w:lang w:eastAsia="zh-CN"/>
        </w:rPr>
      </w:pPr>
    </w:p>
    <w:p w14:paraId="19A5DBEB" w14:textId="77777777" w:rsidR="00ED2485" w:rsidRDefault="00ED2485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0AF28ADC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15C5CE26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6082526E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02A142DF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7F8F109E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2E7D72AA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1DA4B881" w14:textId="77777777" w:rsidR="005F2FB9" w:rsidRDefault="005F2FB9" w:rsidP="00B42EA9">
      <w:pPr>
        <w:widowControl w:val="0"/>
        <w:spacing w:line="326" w:lineRule="exact"/>
        <w:ind w:right="20"/>
        <w:jc w:val="both"/>
        <w:rPr>
          <w:rFonts w:eastAsia="Times New Roman"/>
          <w:szCs w:val="28"/>
          <w:lang w:eastAsia="ru-RU" w:bidi="ru-RU"/>
        </w:rPr>
      </w:pPr>
    </w:p>
    <w:p w14:paraId="5346F10C" w14:textId="77777777" w:rsidR="00ED2485" w:rsidRPr="000B49D6" w:rsidRDefault="00ED2485" w:rsidP="0085427D">
      <w:pPr>
        <w:tabs>
          <w:tab w:val="left" w:pos="424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8</w:t>
      </w:r>
    </w:p>
    <w:p w14:paraId="639A3E70" w14:textId="77777777" w:rsidR="00ED2485" w:rsidRPr="000B49D6" w:rsidRDefault="00ED2485" w:rsidP="00ED2485">
      <w:pPr>
        <w:tabs>
          <w:tab w:val="left" w:pos="4245"/>
        </w:tabs>
        <w:rPr>
          <w:rFonts w:eastAsia="Times New Roman"/>
          <w:szCs w:val="28"/>
          <w:lang w:eastAsia="ru-RU" w:bidi="ru-RU"/>
        </w:rPr>
      </w:pPr>
    </w:p>
    <w:p w14:paraId="2F5A29CD" w14:textId="77777777" w:rsidR="00ED2485" w:rsidRPr="000B49D6" w:rsidRDefault="00ED2485" w:rsidP="00ED2485">
      <w:pPr>
        <w:pStyle w:val="4"/>
        <w:shd w:val="clear" w:color="auto" w:fill="auto"/>
        <w:spacing w:line="260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Что называется опасным производственным фактором?</w:t>
      </w:r>
    </w:p>
    <w:p w14:paraId="31027284" w14:textId="77777777" w:rsidR="00ED2485" w:rsidRDefault="00ED2485" w:rsidP="005F2FB9">
      <w:pPr>
        <w:widowControl w:val="0"/>
        <w:numPr>
          <w:ilvl w:val="0"/>
          <w:numId w:val="8"/>
        </w:numPr>
        <w:spacing w:line="322" w:lineRule="exact"/>
        <w:ind w:left="980" w:right="20" w:hanging="26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Производственный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ухудшению здоровья или смертельному исходу.</w:t>
      </w:r>
    </w:p>
    <w:p w14:paraId="45F01203" w14:textId="77777777" w:rsidR="005F2FB9" w:rsidRDefault="005F2FB9" w:rsidP="005F2FB9">
      <w:pPr>
        <w:widowControl w:val="0"/>
        <w:numPr>
          <w:ilvl w:val="0"/>
          <w:numId w:val="8"/>
        </w:numPr>
        <w:spacing w:line="322" w:lineRule="exact"/>
        <w:ind w:left="980" w:right="20" w:hanging="2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-другой ответ.</w:t>
      </w:r>
    </w:p>
    <w:p w14:paraId="25EFD1B0" w14:textId="77777777" w:rsidR="005F2FB9" w:rsidRPr="000B49D6" w:rsidRDefault="005F2FB9" w:rsidP="005F2FB9">
      <w:pPr>
        <w:widowControl w:val="0"/>
        <w:numPr>
          <w:ilvl w:val="0"/>
          <w:numId w:val="8"/>
        </w:numPr>
        <w:spacing w:line="322" w:lineRule="exact"/>
        <w:ind w:left="980" w:right="20" w:hanging="26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7C4C032F" w14:textId="77777777" w:rsidR="0075047F" w:rsidRPr="000B49D6" w:rsidRDefault="00ED2485" w:rsidP="0075047F">
      <w:pPr>
        <w:rPr>
          <w:rFonts w:eastAsia="Times New Roman"/>
          <w:szCs w:val="28"/>
          <w:lang w:eastAsia="ru-RU"/>
        </w:rPr>
      </w:pPr>
      <w:r w:rsidRPr="000B49D6">
        <w:rPr>
          <w:szCs w:val="28"/>
          <w:lang w:eastAsia="ru-RU" w:bidi="ru-RU"/>
        </w:rPr>
        <w:t xml:space="preserve">2. </w:t>
      </w:r>
      <w:r w:rsidR="0075047F" w:rsidRPr="000B49D6">
        <w:rPr>
          <w:rFonts w:eastAsia="Times New Roman"/>
          <w:szCs w:val="28"/>
          <w:lang w:eastAsia="ru-RU"/>
        </w:rPr>
        <w:t xml:space="preserve">   Для    предотвращения    или    уменьшения     воздействия     вредных и (или)  опасных производственных факторов, а также для защиты от загрязнения наниматель предоставляет работникам...</w:t>
      </w:r>
    </w:p>
    <w:p w14:paraId="0B230F66" w14:textId="77777777" w:rsidR="0075047F" w:rsidRDefault="0075047F" w:rsidP="0075047F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 </w:t>
      </w:r>
      <w:r w:rsidR="00BE0F0F">
        <w:rPr>
          <w:rFonts w:eastAsia="Times New Roman"/>
          <w:szCs w:val="28"/>
          <w:lang w:eastAsia="ru-RU"/>
        </w:rPr>
        <w:t xml:space="preserve">- </w:t>
      </w:r>
      <w:r w:rsidRPr="000B49D6">
        <w:rPr>
          <w:rFonts w:eastAsia="Times New Roman"/>
          <w:szCs w:val="28"/>
          <w:lang w:eastAsia="ru-RU"/>
        </w:rPr>
        <w:t xml:space="preserve">средства         индивидуальной     защиты    в    объеме  </w:t>
      </w:r>
      <w:r w:rsidR="005F2FB9">
        <w:rPr>
          <w:rFonts w:eastAsia="Times New Roman"/>
          <w:szCs w:val="28"/>
          <w:lang w:eastAsia="ru-RU"/>
        </w:rPr>
        <w:t xml:space="preserve"> не   менее установленных </w:t>
      </w:r>
      <w:r w:rsidRPr="000B49D6">
        <w:rPr>
          <w:rFonts w:eastAsia="Times New Roman"/>
          <w:szCs w:val="28"/>
          <w:lang w:eastAsia="ru-RU"/>
        </w:rPr>
        <w:t>типовыми нормами.</w:t>
      </w:r>
    </w:p>
    <w:p w14:paraId="5B127021" w14:textId="77777777" w:rsidR="005F2FB9" w:rsidRPr="000B49D6" w:rsidRDefault="005F2FB9" w:rsidP="0075047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-другой ответ.</w:t>
      </w:r>
    </w:p>
    <w:p w14:paraId="6D64850B" w14:textId="77777777" w:rsidR="00B51362" w:rsidRPr="000B49D6" w:rsidRDefault="00ED2485" w:rsidP="00B51362">
      <w:pPr>
        <w:rPr>
          <w:rFonts w:eastAsia="Times New Roman"/>
          <w:szCs w:val="28"/>
          <w:lang w:eastAsia="ru-RU"/>
        </w:rPr>
      </w:pPr>
      <w:r w:rsidRPr="000B49D6">
        <w:rPr>
          <w:szCs w:val="28"/>
          <w:lang w:eastAsia="ru-RU" w:bidi="ru-RU"/>
        </w:rPr>
        <w:t xml:space="preserve">3. </w:t>
      </w:r>
      <w:r w:rsidR="00B51362" w:rsidRPr="000B49D6">
        <w:rPr>
          <w:rFonts w:eastAsia="Times New Roman"/>
          <w:szCs w:val="28"/>
          <w:lang w:eastAsia="ru-RU"/>
        </w:rPr>
        <w:t>С какой даты исчисляется период использования средств индивидуальной защиты?</w:t>
      </w:r>
    </w:p>
    <w:p w14:paraId="4450D5C8" w14:textId="77777777" w:rsidR="00B51362" w:rsidRDefault="00B51362" w:rsidP="00B51362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 Со дня их фактической выдачи работнику.</w:t>
      </w:r>
    </w:p>
    <w:p w14:paraId="6C262AF3" w14:textId="77777777" w:rsidR="005F2FB9" w:rsidRPr="000B49D6" w:rsidRDefault="005F2FB9" w:rsidP="00B5136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Со дня изготовления.</w:t>
      </w:r>
    </w:p>
    <w:p w14:paraId="0F4AAF8E" w14:textId="77777777" w:rsidR="00ED2485" w:rsidRPr="000B49D6" w:rsidRDefault="005F2FB9" w:rsidP="00B51362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>
        <w:rPr>
          <w:color w:val="000000"/>
          <w:sz w:val="28"/>
          <w:szCs w:val="28"/>
          <w:lang w:eastAsia="ru-RU" w:bidi="ru-RU"/>
        </w:rPr>
        <w:t>К</w:t>
      </w:r>
      <w:r w:rsidRPr="000B49D6">
        <w:rPr>
          <w:color w:val="000000"/>
          <w:sz w:val="28"/>
          <w:szCs w:val="28"/>
          <w:lang w:eastAsia="ru-RU" w:bidi="ru-RU"/>
        </w:rPr>
        <w:t xml:space="preserve">то назначает лицо, ответственное </w:t>
      </w:r>
      <w:r w:rsidR="00ED2485" w:rsidRPr="000B49D6">
        <w:rPr>
          <w:color w:val="000000"/>
          <w:sz w:val="28"/>
          <w:szCs w:val="28"/>
          <w:lang w:eastAsia="ru-RU" w:bidi="ru-RU"/>
        </w:rPr>
        <w:t>за подготовку огневых работ?</w:t>
      </w:r>
    </w:p>
    <w:p w14:paraId="3F3D970E" w14:textId="77777777" w:rsidR="00ED2485" w:rsidRDefault="00BE0F0F" w:rsidP="005F2FB9">
      <w:pPr>
        <w:widowControl w:val="0"/>
        <w:spacing w:line="322" w:lineRule="exact"/>
        <w:ind w:firstLine="709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Руководитель.</w:t>
      </w:r>
    </w:p>
    <w:p w14:paraId="38D8BDF7" w14:textId="77777777" w:rsidR="005F2FB9" w:rsidRDefault="005F2FB9" w:rsidP="005F2FB9">
      <w:pPr>
        <w:widowControl w:val="0"/>
        <w:spacing w:line="322" w:lineRule="exact"/>
        <w:ind w:firstLine="709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-Завхоз.</w:t>
      </w:r>
    </w:p>
    <w:p w14:paraId="6DFC8A50" w14:textId="77777777" w:rsidR="005F2FB9" w:rsidRPr="000B49D6" w:rsidRDefault="005F2FB9" w:rsidP="005F2FB9">
      <w:pPr>
        <w:widowControl w:val="0"/>
        <w:spacing w:line="322" w:lineRule="exact"/>
        <w:ind w:firstLine="709"/>
        <w:rPr>
          <w:rFonts w:eastAsia="Times New Roman"/>
          <w:color w:val="000000"/>
          <w:szCs w:val="28"/>
          <w:lang w:eastAsia="ru-RU" w:bidi="ru-RU"/>
        </w:rPr>
      </w:pPr>
    </w:p>
    <w:p w14:paraId="0C531A40" w14:textId="77777777" w:rsidR="00ED2485" w:rsidRPr="000B49D6" w:rsidRDefault="00ED2485" w:rsidP="00ED2485">
      <w:pPr>
        <w:pStyle w:val="4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0B49D6">
        <w:rPr>
          <w:sz w:val="28"/>
          <w:szCs w:val="28"/>
          <w:lang w:eastAsia="ru-RU" w:bidi="ru-RU"/>
        </w:rPr>
        <w:t xml:space="preserve">5. </w:t>
      </w:r>
      <w:r w:rsidRPr="000B49D6">
        <w:rPr>
          <w:rStyle w:val="2"/>
          <w:sz w:val="28"/>
          <w:szCs w:val="28"/>
        </w:rPr>
        <w:t>Что запрещает этот знак?</w:t>
      </w:r>
    </w:p>
    <w:p w14:paraId="6B22AE0A" w14:textId="77777777" w:rsidR="005F2FB9" w:rsidRDefault="00ED2485" w:rsidP="00BE0F0F">
      <w:pPr>
        <w:tabs>
          <w:tab w:val="left" w:pos="4245"/>
        </w:tabs>
        <w:rPr>
          <w:rStyle w:val="2"/>
          <w:rFonts w:eastAsiaTheme="minorHAnsi"/>
          <w:sz w:val="28"/>
          <w:szCs w:val="28"/>
        </w:rPr>
      </w:pPr>
      <w:r w:rsidRPr="000B49D6">
        <w:rPr>
          <w:rStyle w:val="2"/>
          <w:rFonts w:eastAsiaTheme="minorHAnsi"/>
          <w:sz w:val="28"/>
          <w:szCs w:val="28"/>
        </w:rPr>
        <w:t>- Загромождать проходы и (или) складировать имущество.</w:t>
      </w:r>
    </w:p>
    <w:p w14:paraId="2C7B9697" w14:textId="77777777" w:rsidR="00ED2485" w:rsidRPr="000B49D6" w:rsidRDefault="005F2FB9" w:rsidP="00BE0F0F">
      <w:pPr>
        <w:tabs>
          <w:tab w:val="left" w:pos="4245"/>
        </w:tabs>
        <w:rPr>
          <w:rFonts w:eastAsia="Times New Roman"/>
          <w:szCs w:val="28"/>
          <w:lang w:eastAsia="ru-RU" w:bidi="ru-RU"/>
        </w:rPr>
      </w:pPr>
      <w:r>
        <w:rPr>
          <w:rStyle w:val="2"/>
          <w:rFonts w:eastAsiaTheme="minorHAnsi"/>
          <w:sz w:val="28"/>
          <w:szCs w:val="28"/>
        </w:rPr>
        <w:t>-Лестница.</w:t>
      </w:r>
      <w:r w:rsidR="00ED2485" w:rsidRPr="000B49D6">
        <w:rPr>
          <w:rFonts w:eastAsia="Times New Roman"/>
          <w:szCs w:val="28"/>
          <w:lang w:eastAsia="ru-RU" w:bidi="ru-RU"/>
        </w:rPr>
        <w:tab/>
      </w:r>
    </w:p>
    <w:p w14:paraId="1C4CFA7F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  <w:r w:rsidRPr="000B49D6">
        <w:rPr>
          <w:noProof/>
          <w:szCs w:val="28"/>
          <w:lang w:eastAsia="ru-RU"/>
        </w:rPr>
        <w:drawing>
          <wp:inline distT="0" distB="0" distL="0" distR="0" wp14:anchorId="281A8ACF" wp14:editId="1D4BE3D2">
            <wp:extent cx="1076325" cy="1076325"/>
            <wp:effectExtent l="0" t="0" r="9525" b="9525"/>
            <wp:docPr id="1" name="Рисунок 12" descr="C:\Users\F08D~1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08D~1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933B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3F472802" w14:textId="77777777" w:rsidR="00ED2485" w:rsidRPr="000B49D6" w:rsidRDefault="00BE0F0F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6. </w:t>
      </w:r>
      <w:r w:rsidR="00ED2485" w:rsidRPr="000B49D6">
        <w:rPr>
          <w:color w:val="000000"/>
          <w:sz w:val="28"/>
          <w:szCs w:val="28"/>
          <w:lang w:eastAsia="ru-RU" w:bidi="ru-RU"/>
        </w:rPr>
        <w:t>В течение, какого срока хранится протокол проверки знаний по вопросам охраны труда?</w:t>
      </w:r>
    </w:p>
    <w:p w14:paraId="27D6ABF2" w14:textId="77777777" w:rsidR="00ED2485" w:rsidRDefault="00ED2485" w:rsidP="00C1537F">
      <w:pPr>
        <w:widowControl w:val="0"/>
        <w:spacing w:line="260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В течение 5 лет.</w:t>
      </w:r>
    </w:p>
    <w:p w14:paraId="718F26DF" w14:textId="77777777" w:rsidR="00C1537F" w:rsidRPr="000B49D6" w:rsidRDefault="00C1537F" w:rsidP="00C1537F">
      <w:pPr>
        <w:widowControl w:val="0"/>
        <w:spacing w:line="260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-В течении года.</w:t>
      </w:r>
    </w:p>
    <w:p w14:paraId="1BD32F8D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0FD3F57D" w14:textId="77777777" w:rsidR="00C1537F" w:rsidRDefault="00ED2485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517D77E7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556DBB4C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6DB73F67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2A0848BB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1ADB0095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5EB21504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70DD1FD4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6E1AFF00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1CB58DED" w14:textId="77777777" w:rsidR="00C1537F" w:rsidRDefault="00C1537F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</w:p>
    <w:p w14:paraId="7C12785D" w14:textId="77777777" w:rsidR="0085427D" w:rsidRDefault="0085427D" w:rsidP="00E75401">
      <w:pPr>
        <w:tabs>
          <w:tab w:val="left" w:pos="3240"/>
        </w:tabs>
        <w:jc w:val="center"/>
        <w:rPr>
          <w:rFonts w:eastAsia="Times New Roman"/>
          <w:b/>
          <w:szCs w:val="28"/>
          <w:lang w:eastAsia="ru-RU" w:bidi="ru-RU"/>
        </w:rPr>
      </w:pPr>
    </w:p>
    <w:p w14:paraId="6BA07B9F" w14:textId="77777777" w:rsidR="00ED2485" w:rsidRPr="000B49D6" w:rsidRDefault="00ED2485" w:rsidP="00E75401">
      <w:pPr>
        <w:tabs>
          <w:tab w:val="left" w:pos="3240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9</w:t>
      </w:r>
    </w:p>
    <w:p w14:paraId="06B37C13" w14:textId="77777777" w:rsidR="00ED2485" w:rsidRPr="000B49D6" w:rsidRDefault="00ED2485" w:rsidP="00ED2485">
      <w:pPr>
        <w:tabs>
          <w:tab w:val="left" w:pos="3240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2EAB9B60" w14:textId="77777777" w:rsidR="00ED2485" w:rsidRPr="000B49D6" w:rsidRDefault="00ED2485" w:rsidP="00ED2485">
      <w:pPr>
        <w:widowControl w:val="0"/>
        <w:spacing w:line="260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Чем должен завершаться инструктаж по охране труда?</w:t>
      </w:r>
    </w:p>
    <w:p w14:paraId="08748DBE" w14:textId="77777777" w:rsidR="00ED2485" w:rsidRDefault="00ED2485" w:rsidP="00C1537F">
      <w:pPr>
        <w:widowControl w:val="0"/>
        <w:spacing w:line="322" w:lineRule="exact"/>
        <w:ind w:left="920" w:right="2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Проверкой знаний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инструктаж.</w:t>
      </w:r>
    </w:p>
    <w:p w14:paraId="7A6E59A8" w14:textId="77777777" w:rsidR="00C1537F" w:rsidRPr="000B49D6" w:rsidRDefault="00C1537F" w:rsidP="00ED2485">
      <w:pPr>
        <w:widowControl w:val="0"/>
        <w:spacing w:after="240" w:line="322" w:lineRule="exact"/>
        <w:ind w:left="920" w:right="2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Допуск к работе.</w:t>
      </w:r>
    </w:p>
    <w:p w14:paraId="7672859A" w14:textId="77777777" w:rsidR="00ED2485" w:rsidRPr="000B49D6" w:rsidRDefault="00ED2485" w:rsidP="00ED2485">
      <w:pPr>
        <w:pStyle w:val="4"/>
        <w:shd w:val="clear" w:color="auto" w:fill="auto"/>
        <w:ind w:lef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2. </w:t>
      </w:r>
      <w:r w:rsidRPr="000B49D6">
        <w:rPr>
          <w:color w:val="000000"/>
          <w:sz w:val="28"/>
          <w:szCs w:val="28"/>
          <w:lang w:eastAsia="ru-RU" w:bidi="ru-RU"/>
        </w:rPr>
        <w:t>Сколько рабочих дней отводится на стажировку рабочих в общем случае, если иное не оговорено в нормативных правовых актах?</w:t>
      </w:r>
    </w:p>
    <w:p w14:paraId="227C63A7" w14:textId="77777777" w:rsidR="00ED2485" w:rsidRDefault="00BE0F0F" w:rsidP="00C1537F">
      <w:pPr>
        <w:widowControl w:val="0"/>
        <w:spacing w:line="260" w:lineRule="exact"/>
        <w:ind w:left="9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Не менее двух рабочих дней.</w:t>
      </w:r>
    </w:p>
    <w:p w14:paraId="1907B724" w14:textId="77777777" w:rsidR="00C1537F" w:rsidRDefault="00C1537F" w:rsidP="00C1537F">
      <w:pPr>
        <w:widowControl w:val="0"/>
        <w:spacing w:line="260" w:lineRule="exact"/>
        <w:ind w:left="9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Пять дней.</w:t>
      </w:r>
    </w:p>
    <w:p w14:paraId="58099FC4" w14:textId="77777777" w:rsidR="00C1537F" w:rsidRPr="000B49D6" w:rsidRDefault="00C1537F" w:rsidP="00C1537F">
      <w:pPr>
        <w:widowControl w:val="0"/>
        <w:spacing w:line="260" w:lineRule="exact"/>
        <w:ind w:left="92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4430B2E" w14:textId="77777777" w:rsidR="00B51362" w:rsidRPr="000B49D6" w:rsidRDefault="00BE0F0F" w:rsidP="00B51362">
      <w:pPr>
        <w:rPr>
          <w:rFonts w:eastAsia="Times New Roman"/>
          <w:szCs w:val="28"/>
          <w:lang w:eastAsia="ru-RU"/>
        </w:rPr>
      </w:pPr>
      <w:r>
        <w:rPr>
          <w:szCs w:val="28"/>
          <w:lang w:eastAsia="ru-RU" w:bidi="ru-RU"/>
        </w:rPr>
        <w:t>3.</w:t>
      </w:r>
      <w:r w:rsidR="00B51362" w:rsidRPr="000B49D6">
        <w:rPr>
          <w:rFonts w:eastAsia="Times New Roman"/>
          <w:szCs w:val="28"/>
          <w:lang w:eastAsia="ru-RU"/>
        </w:rPr>
        <w:t>Период   использования   специальной   одежды   и   специальной   обуви   могут быть продлены нанимателем при условии занятости работника на условиях неполного рабочего времени. Как продлевается период использования?</w:t>
      </w:r>
    </w:p>
    <w:p w14:paraId="1B10A98C" w14:textId="77777777" w:rsidR="00B51362" w:rsidRPr="000B49D6" w:rsidRDefault="00B51362" w:rsidP="00B51362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</w:t>
      </w:r>
      <w:r w:rsidR="00BE0F0F">
        <w:rPr>
          <w:rFonts w:eastAsia="Times New Roman"/>
          <w:szCs w:val="28"/>
          <w:lang w:eastAsia="ru-RU"/>
        </w:rPr>
        <w:t xml:space="preserve">- </w:t>
      </w:r>
      <w:r w:rsidRPr="000B49D6">
        <w:rPr>
          <w:rFonts w:eastAsia="Times New Roman"/>
          <w:szCs w:val="28"/>
          <w:lang w:eastAsia="ru-RU"/>
        </w:rPr>
        <w:t>Увеличивается пропорционально разнице между рабочим   временем нормальной продолжительности и фактически отработанным.</w:t>
      </w:r>
    </w:p>
    <w:p w14:paraId="69451E6C" w14:textId="77777777" w:rsidR="00B51362" w:rsidRDefault="00C1537F" w:rsidP="00B5136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На год.</w:t>
      </w:r>
    </w:p>
    <w:p w14:paraId="1BAD08C7" w14:textId="77777777" w:rsidR="00C1537F" w:rsidRPr="000B49D6" w:rsidRDefault="00C1537F" w:rsidP="00B51362">
      <w:pPr>
        <w:rPr>
          <w:rFonts w:eastAsia="Times New Roman"/>
          <w:szCs w:val="28"/>
          <w:lang w:eastAsia="ru-RU"/>
        </w:rPr>
      </w:pPr>
    </w:p>
    <w:p w14:paraId="58367137" w14:textId="77777777" w:rsidR="00B51362" w:rsidRPr="000B49D6" w:rsidRDefault="00ED2485" w:rsidP="00B51362">
      <w:pPr>
        <w:pStyle w:val="4"/>
        <w:shd w:val="clear" w:color="auto" w:fill="auto"/>
        <w:spacing w:line="326" w:lineRule="exact"/>
        <w:ind w:left="20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 w:rsidR="00B51362" w:rsidRPr="000B49D6">
        <w:rPr>
          <w:color w:val="000000"/>
          <w:sz w:val="28"/>
          <w:szCs w:val="28"/>
          <w:lang w:eastAsia="ru-RU" w:bidi="ru-RU"/>
        </w:rPr>
        <w:t>Разрешается  ли  касаться  руками  той  части  повязки,  которая  должна быть наложена непосредственно на рану?</w:t>
      </w:r>
    </w:p>
    <w:p w14:paraId="3BA22A4A" w14:textId="77777777" w:rsidR="00B51362" w:rsidRDefault="00BE0F0F" w:rsidP="00C1537F">
      <w:pPr>
        <w:widowControl w:val="0"/>
        <w:spacing w:line="326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B51362" w:rsidRPr="000B49D6">
        <w:rPr>
          <w:rFonts w:eastAsia="Times New Roman"/>
          <w:color w:val="000000"/>
          <w:szCs w:val="28"/>
          <w:lang w:eastAsia="ru-RU" w:bidi="ru-RU"/>
        </w:rPr>
        <w:t>Не разрешается.</w:t>
      </w:r>
    </w:p>
    <w:p w14:paraId="573D3485" w14:textId="77777777" w:rsidR="00C1537F" w:rsidRDefault="00C1537F" w:rsidP="00C1537F">
      <w:pPr>
        <w:widowControl w:val="0"/>
        <w:spacing w:line="326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-Разрешается.</w:t>
      </w:r>
    </w:p>
    <w:p w14:paraId="6214B1C6" w14:textId="77777777" w:rsidR="00C1537F" w:rsidRPr="000B49D6" w:rsidRDefault="00C1537F" w:rsidP="00C1537F">
      <w:pPr>
        <w:widowControl w:val="0"/>
        <w:spacing w:line="326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4EF4E281" w14:textId="77777777" w:rsidR="00ED2485" w:rsidRPr="000B49D6" w:rsidRDefault="00ED2485" w:rsidP="00B51362">
      <w:pPr>
        <w:pStyle w:val="4"/>
        <w:shd w:val="clear" w:color="auto" w:fill="auto"/>
        <w:ind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color w:val="000000"/>
          <w:sz w:val="28"/>
          <w:szCs w:val="28"/>
          <w:lang w:eastAsia="ru-RU" w:bidi="ru-RU"/>
        </w:rPr>
        <w:t>5. Какие существуют виды ответственности должностных лиц, виновных в нарушении законодательства о труде, правил и норм по охране труда?</w:t>
      </w:r>
    </w:p>
    <w:p w14:paraId="23A24615" w14:textId="77777777" w:rsidR="00ED2485" w:rsidRDefault="00ED2485" w:rsidP="00C1537F">
      <w:pPr>
        <w:widowControl w:val="0"/>
        <w:spacing w:line="260" w:lineRule="exact"/>
        <w:ind w:left="36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Дисциплинарная, административная, уголовная.</w:t>
      </w:r>
    </w:p>
    <w:p w14:paraId="23675797" w14:textId="77777777" w:rsidR="00C1537F" w:rsidRDefault="00C1537F" w:rsidP="00C1537F">
      <w:pPr>
        <w:widowControl w:val="0"/>
        <w:spacing w:line="260" w:lineRule="exact"/>
        <w:ind w:left="36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-Другая.</w:t>
      </w:r>
    </w:p>
    <w:p w14:paraId="4E980C07" w14:textId="77777777" w:rsidR="00C1537F" w:rsidRPr="000B49D6" w:rsidRDefault="00C1537F" w:rsidP="00C1537F">
      <w:pPr>
        <w:widowControl w:val="0"/>
        <w:spacing w:line="260" w:lineRule="exact"/>
        <w:ind w:left="360"/>
        <w:rPr>
          <w:rFonts w:eastAsia="Times New Roman"/>
          <w:color w:val="000000"/>
          <w:szCs w:val="28"/>
          <w:lang w:eastAsia="ru-RU" w:bidi="ru-RU"/>
        </w:rPr>
      </w:pPr>
    </w:p>
    <w:p w14:paraId="3A125005" w14:textId="77777777" w:rsidR="00ED2485" w:rsidRPr="000B49D6" w:rsidRDefault="00ED2485" w:rsidP="00ED2485">
      <w:pPr>
        <w:widowControl w:val="0"/>
        <w:spacing w:line="322" w:lineRule="exact"/>
        <w:ind w:left="20"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В каком случае пострадавшего от электрического тока следует переносить с места происшествия в другое место для оказания первой помощи?</w:t>
      </w:r>
    </w:p>
    <w:p w14:paraId="6B94A3BC" w14:textId="77777777" w:rsidR="00ED2485" w:rsidRDefault="00BE0F0F" w:rsidP="00C1537F">
      <w:pPr>
        <w:widowControl w:val="0"/>
        <w:spacing w:line="322" w:lineRule="exact"/>
        <w:ind w:left="1140" w:right="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т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олько если ему или лицу, оказывающему помощь, угрожает опасность или когда оказание первой помощи на месте происшествия невозможно, например, если пострадавший находится на опоре линии электропередачи.</w:t>
      </w:r>
    </w:p>
    <w:p w14:paraId="405A4DEC" w14:textId="77777777" w:rsidR="00C1537F" w:rsidRPr="000B49D6" w:rsidRDefault="00C1537F" w:rsidP="00BE0F0F">
      <w:pPr>
        <w:widowControl w:val="0"/>
        <w:spacing w:after="240" w:line="322" w:lineRule="exact"/>
        <w:ind w:left="1140" w:right="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если место не нравится.</w:t>
      </w:r>
    </w:p>
    <w:p w14:paraId="636C1C7E" w14:textId="77777777" w:rsidR="00495221" w:rsidRDefault="00495221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458DEBBC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70995C97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46821021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06B1A4D3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680CD62B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4F810D35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24E47F13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6CEBC70E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2C40450B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38A592A2" w14:textId="77777777" w:rsidR="00C1537F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42F7304F" w14:textId="77777777" w:rsidR="00C1537F" w:rsidRPr="000B49D6" w:rsidRDefault="00C1537F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</w:p>
    <w:p w14:paraId="20053047" w14:textId="77777777" w:rsidR="00ED2485" w:rsidRPr="000B49D6" w:rsidRDefault="00ED2485" w:rsidP="00495221">
      <w:pPr>
        <w:tabs>
          <w:tab w:val="left" w:pos="364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10</w:t>
      </w:r>
    </w:p>
    <w:p w14:paraId="0219C4A6" w14:textId="77777777" w:rsidR="00ED2485" w:rsidRPr="000B49D6" w:rsidRDefault="00ED2485" w:rsidP="00ED2485">
      <w:pPr>
        <w:tabs>
          <w:tab w:val="left" w:pos="364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3199D844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На кого возлагается ответственность за своевременное и в полном объеме обеспечение работников средствами индивидуальной защиты?</w:t>
      </w:r>
    </w:p>
    <w:p w14:paraId="760A78E0" w14:textId="77777777" w:rsidR="00ED2485" w:rsidRDefault="00ED2485" w:rsidP="00C1537F">
      <w:pPr>
        <w:widowControl w:val="0"/>
        <w:numPr>
          <w:ilvl w:val="0"/>
          <w:numId w:val="8"/>
        </w:numPr>
        <w:spacing w:line="260" w:lineRule="exact"/>
        <w:ind w:left="96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 нанимателя.</w:t>
      </w:r>
    </w:p>
    <w:p w14:paraId="0ACC27DC" w14:textId="77777777" w:rsidR="00C1537F" w:rsidRDefault="00C1537F" w:rsidP="00C1537F">
      <w:pPr>
        <w:widowControl w:val="0"/>
        <w:numPr>
          <w:ilvl w:val="0"/>
          <w:numId w:val="8"/>
        </w:numPr>
        <w:spacing w:line="260" w:lineRule="exact"/>
        <w:ind w:left="96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На завхоза.</w:t>
      </w:r>
    </w:p>
    <w:p w14:paraId="5521C769" w14:textId="77777777" w:rsidR="00C1537F" w:rsidRPr="000B49D6" w:rsidRDefault="00C1537F" w:rsidP="00C1537F">
      <w:pPr>
        <w:widowControl w:val="0"/>
        <w:spacing w:line="260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BEBF298" w14:textId="77777777" w:rsidR="00ED2485" w:rsidRPr="000B49D6" w:rsidRDefault="00ED2485" w:rsidP="00ED248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2. </w:t>
      </w:r>
      <w:r w:rsidRPr="000B49D6">
        <w:rPr>
          <w:rFonts w:eastAsia="Times New Roman"/>
          <w:color w:val="000000"/>
          <w:szCs w:val="28"/>
          <w:lang w:eastAsia="ru-RU" w:bidi="ru-RU"/>
        </w:rPr>
        <w:t>По чьей инициативе может осуществляться проведение внеочередных медицинских осмотров?</w:t>
      </w:r>
    </w:p>
    <w:p w14:paraId="75C676D3" w14:textId="77777777" w:rsidR="00ED2485" w:rsidRDefault="00ED2485" w:rsidP="00C1537F">
      <w:pPr>
        <w:widowControl w:val="0"/>
        <w:numPr>
          <w:ilvl w:val="0"/>
          <w:numId w:val="8"/>
        </w:numPr>
        <w:spacing w:line="260" w:lineRule="exact"/>
        <w:ind w:left="960" w:hanging="3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Работодателя, организации здравоохранения, работающего.</w:t>
      </w:r>
    </w:p>
    <w:p w14:paraId="59C9730A" w14:textId="77777777" w:rsidR="00C1537F" w:rsidRPr="000B49D6" w:rsidRDefault="00C1537F" w:rsidP="00ED2485">
      <w:pPr>
        <w:widowControl w:val="0"/>
        <w:numPr>
          <w:ilvl w:val="0"/>
          <w:numId w:val="8"/>
        </w:numPr>
        <w:spacing w:after="304" w:line="260" w:lineRule="exact"/>
        <w:ind w:left="960" w:hanging="3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Работника.</w:t>
      </w:r>
    </w:p>
    <w:p w14:paraId="204F202D" w14:textId="77777777" w:rsidR="00ED2485" w:rsidRPr="000B49D6" w:rsidRDefault="00ED2485" w:rsidP="00ED2485">
      <w:pPr>
        <w:pStyle w:val="4"/>
        <w:shd w:val="clear" w:color="auto" w:fill="auto"/>
        <w:spacing w:line="260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Pr="000B49D6">
        <w:rPr>
          <w:color w:val="000000"/>
          <w:sz w:val="28"/>
          <w:szCs w:val="28"/>
          <w:lang w:eastAsia="ru-RU" w:bidi="ru-RU"/>
        </w:rPr>
        <w:t>На какие факторы подразделяются нервно-психические перегрузки?</w:t>
      </w:r>
    </w:p>
    <w:p w14:paraId="16921426" w14:textId="77777777" w:rsidR="00ED2485" w:rsidRDefault="00ED2485" w:rsidP="00C1537F">
      <w:pPr>
        <w:widowControl w:val="0"/>
        <w:numPr>
          <w:ilvl w:val="0"/>
          <w:numId w:val="8"/>
        </w:numPr>
        <w:spacing w:line="322" w:lineRule="exact"/>
        <w:ind w:left="920" w:right="20" w:hanging="32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Умственное перенапряжение; перенапряжение анализаторов; монотонность труда; эмоциональные.</w:t>
      </w:r>
    </w:p>
    <w:p w14:paraId="7D1BB950" w14:textId="77777777" w:rsidR="00C1537F" w:rsidRPr="000B49D6" w:rsidRDefault="00C1537F" w:rsidP="00ED2485">
      <w:pPr>
        <w:widowControl w:val="0"/>
        <w:numPr>
          <w:ilvl w:val="0"/>
          <w:numId w:val="8"/>
        </w:numPr>
        <w:spacing w:after="240" w:line="322" w:lineRule="exact"/>
        <w:ind w:left="920" w:right="20" w:hanging="320"/>
        <w:rPr>
          <w:rFonts w:eastAsia="Times New Roman"/>
          <w:color w:val="000000"/>
          <w:szCs w:val="28"/>
          <w:lang w:eastAsia="ru-RU" w:bidi="ru-RU"/>
        </w:rPr>
      </w:pPr>
      <w:proofErr w:type="spellStart"/>
      <w:r>
        <w:rPr>
          <w:rFonts w:eastAsia="Times New Roman"/>
          <w:color w:val="000000"/>
          <w:szCs w:val="28"/>
          <w:lang w:eastAsia="ru-RU" w:bidi="ru-RU"/>
        </w:rPr>
        <w:t>Стресы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>.</w:t>
      </w:r>
    </w:p>
    <w:p w14:paraId="2BA12527" w14:textId="77777777" w:rsidR="00B877A9" w:rsidRPr="000B49D6" w:rsidRDefault="00ED2485" w:rsidP="00B877A9">
      <w:pPr>
        <w:pStyle w:val="4"/>
        <w:shd w:val="clear" w:color="auto" w:fill="auto"/>
        <w:spacing w:line="326" w:lineRule="exact"/>
        <w:ind w:left="20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 w:rsidR="00B877A9" w:rsidRPr="000B49D6">
        <w:rPr>
          <w:sz w:val="28"/>
          <w:szCs w:val="28"/>
          <w:lang w:eastAsia="ru-RU" w:bidi="ru-RU"/>
        </w:rPr>
        <w:t xml:space="preserve"> </w:t>
      </w:r>
      <w:r w:rsidR="00B877A9" w:rsidRPr="000B49D6">
        <w:rPr>
          <w:color w:val="000000"/>
          <w:sz w:val="28"/>
          <w:szCs w:val="28"/>
          <w:lang w:eastAsia="ru-RU" w:bidi="ru-RU"/>
        </w:rPr>
        <w:t>Как поступать в случае, когда из раны выпадает какая-либо ткань или орган (мозг, кишечник)?</w:t>
      </w:r>
    </w:p>
    <w:p w14:paraId="601B2301" w14:textId="77777777" w:rsidR="00B877A9" w:rsidRDefault="00B877A9" w:rsidP="00C1537F">
      <w:pPr>
        <w:widowControl w:val="0"/>
        <w:numPr>
          <w:ilvl w:val="0"/>
          <w:numId w:val="8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Повязку наложить сверху, не пытаясь вправить ткань или орган внутрь раны.</w:t>
      </w:r>
    </w:p>
    <w:p w14:paraId="0C1AD567" w14:textId="77777777" w:rsidR="00C1537F" w:rsidRDefault="00C1537F" w:rsidP="00C1537F">
      <w:pPr>
        <w:widowControl w:val="0"/>
        <w:numPr>
          <w:ilvl w:val="0"/>
          <w:numId w:val="8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 трогать.</w:t>
      </w:r>
    </w:p>
    <w:p w14:paraId="7C798371" w14:textId="77777777" w:rsidR="00C1537F" w:rsidRPr="000B49D6" w:rsidRDefault="00C1537F" w:rsidP="00C1537F">
      <w:pPr>
        <w:widowControl w:val="0"/>
        <w:numPr>
          <w:ilvl w:val="0"/>
          <w:numId w:val="8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</w:p>
    <w:p w14:paraId="5CB47AA3" w14:textId="77777777" w:rsidR="00B877A9" w:rsidRPr="000B49D6" w:rsidRDefault="00ED2485" w:rsidP="00B877A9">
      <w:pPr>
        <w:rPr>
          <w:rFonts w:eastAsia="SimSun"/>
          <w:szCs w:val="28"/>
          <w:lang w:eastAsia="zh-CN"/>
        </w:rPr>
      </w:pPr>
      <w:r w:rsidRPr="000B49D6">
        <w:rPr>
          <w:szCs w:val="28"/>
          <w:lang w:eastAsia="ru-RU" w:bidi="ru-RU"/>
        </w:rPr>
        <w:t xml:space="preserve">5. </w:t>
      </w:r>
      <w:r w:rsidR="00B877A9" w:rsidRPr="000B49D6">
        <w:rPr>
          <w:szCs w:val="28"/>
          <w:lang w:eastAsia="ru-RU" w:bidi="ru-RU"/>
        </w:rPr>
        <w:t xml:space="preserve"> </w:t>
      </w:r>
      <w:r w:rsidR="00B877A9" w:rsidRPr="000B49D6">
        <w:rPr>
          <w:rFonts w:eastAsia="SimSun"/>
          <w:szCs w:val="28"/>
          <w:lang w:eastAsia="zh-CN"/>
        </w:rPr>
        <w:t>Относятся  ли  работы  с  применением  ручных  электр</w:t>
      </w:r>
      <w:r w:rsidR="00C1537F">
        <w:rPr>
          <w:rFonts w:eastAsia="SimSun"/>
          <w:szCs w:val="28"/>
          <w:lang w:eastAsia="zh-CN"/>
        </w:rPr>
        <w:t xml:space="preserve">ических  машин  и инструмента </w:t>
      </w:r>
      <w:r w:rsidR="00B877A9" w:rsidRPr="000B49D6">
        <w:rPr>
          <w:rFonts w:eastAsia="SimSun"/>
          <w:szCs w:val="28"/>
          <w:lang w:eastAsia="zh-CN"/>
        </w:rPr>
        <w:t>к работам с повышенной опасностью?</w:t>
      </w:r>
    </w:p>
    <w:p w14:paraId="12D1B155" w14:textId="77777777" w:rsidR="00B877A9" w:rsidRDefault="00B877A9" w:rsidP="00B877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-    Да, относятся.</w:t>
      </w:r>
    </w:p>
    <w:p w14:paraId="118CD5DC" w14:textId="77777777" w:rsidR="00C1537F" w:rsidRPr="000B49D6" w:rsidRDefault="00C1537F" w:rsidP="00B877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  Нет.</w:t>
      </w:r>
    </w:p>
    <w:p w14:paraId="62F51370" w14:textId="77777777" w:rsidR="00B877A9" w:rsidRPr="000B49D6" w:rsidRDefault="00B877A9" w:rsidP="00B877A9">
      <w:pPr>
        <w:rPr>
          <w:rFonts w:eastAsia="SimSun"/>
          <w:szCs w:val="28"/>
          <w:lang w:eastAsia="zh-CN"/>
        </w:rPr>
      </w:pPr>
    </w:p>
    <w:p w14:paraId="6EF7AA91" w14:textId="77777777" w:rsidR="00ED2485" w:rsidRPr="000B49D6" w:rsidRDefault="00ED2485" w:rsidP="00B877A9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На что указывает этот знак?</w:t>
      </w:r>
    </w:p>
    <w:p w14:paraId="2E5778AF" w14:textId="77777777" w:rsidR="00ED2485" w:rsidRDefault="00ED2485" w:rsidP="00C1537F">
      <w:pPr>
        <w:widowControl w:val="0"/>
        <w:spacing w:line="260" w:lineRule="exact"/>
        <w:ind w:firstLine="72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На кнопку включения систем пожарной автоматики.</w:t>
      </w:r>
    </w:p>
    <w:p w14:paraId="6CBD9CBA" w14:textId="77777777" w:rsidR="00C1537F" w:rsidRPr="000B49D6" w:rsidRDefault="00C1537F" w:rsidP="00C1537F">
      <w:pPr>
        <w:widowControl w:val="0"/>
        <w:spacing w:line="260" w:lineRule="exact"/>
        <w:ind w:firstLine="7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На мишень.</w:t>
      </w:r>
    </w:p>
    <w:p w14:paraId="41326C87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  <w:r w:rsidRPr="000B49D6">
        <w:rPr>
          <w:noProof/>
          <w:szCs w:val="28"/>
          <w:lang w:eastAsia="ru-RU"/>
        </w:rPr>
        <w:drawing>
          <wp:inline distT="0" distB="0" distL="0" distR="0" wp14:anchorId="036FA0BF" wp14:editId="6C766E5D">
            <wp:extent cx="1076325" cy="1066800"/>
            <wp:effectExtent l="0" t="0" r="9525" b="0"/>
            <wp:docPr id="8" name="Рисунок 62" descr="C:\Users\F08D~1\AppData\Local\Temp\FineReader11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F08D~1\AppData\Local\Temp\FineReader11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52AE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5DC2BCAB" w14:textId="77777777" w:rsidR="00C1537F" w:rsidRDefault="00ED2485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12CCD5B3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572EE4E1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3D0F7610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153113FD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16D89207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0D66C41A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3A7DDDB5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09AF2E71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209555AE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1C04C9A2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7EB80205" w14:textId="77777777" w:rsidR="00C1537F" w:rsidRDefault="00C1537F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</w:p>
    <w:p w14:paraId="74328687" w14:textId="77777777" w:rsidR="00ED2485" w:rsidRPr="000B49D6" w:rsidRDefault="00ED2485" w:rsidP="00E75401">
      <w:pPr>
        <w:tabs>
          <w:tab w:val="left" w:pos="397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11</w:t>
      </w:r>
    </w:p>
    <w:p w14:paraId="515FEE0A" w14:textId="77777777" w:rsidR="00ED2485" w:rsidRPr="000B49D6" w:rsidRDefault="00ED2485" w:rsidP="00ED2485">
      <w:pPr>
        <w:tabs>
          <w:tab w:val="left" w:pos="397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683BDF5B" w14:textId="77777777" w:rsidR="00ED2485" w:rsidRPr="000B49D6" w:rsidRDefault="00ED2485" w:rsidP="00ED2485">
      <w:pPr>
        <w:pStyle w:val="4"/>
        <w:shd w:val="clear" w:color="auto" w:fill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Что отражается в главе "Требования по охране труда в аварийных ситуациях" инструкции по охране труда?</w:t>
      </w:r>
    </w:p>
    <w:p w14:paraId="5BF48B36" w14:textId="77777777" w:rsidR="00ED2485" w:rsidRPr="000B49D6" w:rsidRDefault="00ED2485" w:rsidP="00ED2485">
      <w:pPr>
        <w:widowControl w:val="0"/>
        <w:numPr>
          <w:ilvl w:val="0"/>
          <w:numId w:val="8"/>
        </w:numPr>
        <w:spacing w:line="322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Возможные (основные) аварийные ситуации, которые могут привести к аварии или несчастному случаю, а также причины, их вызывающие.</w:t>
      </w:r>
    </w:p>
    <w:p w14:paraId="4F8D78B3" w14:textId="77777777" w:rsidR="00ED2485" w:rsidRPr="000B49D6" w:rsidRDefault="00ED2485" w:rsidP="00ED2485">
      <w:pPr>
        <w:widowControl w:val="0"/>
        <w:numPr>
          <w:ilvl w:val="0"/>
          <w:numId w:val="8"/>
        </w:numPr>
        <w:spacing w:line="322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Порядок сообщения об аварии и несчастном случае на производстве и действия работающих при возникновении аварийных ситуаций.</w:t>
      </w:r>
    </w:p>
    <w:p w14:paraId="015C3BF4" w14:textId="77777777" w:rsidR="00ED2485" w:rsidRDefault="00ED2485" w:rsidP="002F577A">
      <w:pPr>
        <w:widowControl w:val="0"/>
        <w:numPr>
          <w:ilvl w:val="0"/>
          <w:numId w:val="8"/>
        </w:numPr>
        <w:spacing w:line="322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Действия по оказанию первой помощи потерпевшим при аварии, в результате травмирования, отравления или внезапного заболевания.</w:t>
      </w:r>
    </w:p>
    <w:p w14:paraId="4A74B9B6" w14:textId="77777777" w:rsidR="002F577A" w:rsidRPr="000B49D6" w:rsidRDefault="002F577A" w:rsidP="00ED2485">
      <w:pPr>
        <w:widowControl w:val="0"/>
        <w:numPr>
          <w:ilvl w:val="0"/>
          <w:numId w:val="8"/>
        </w:numPr>
        <w:spacing w:after="240" w:line="322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Другие варианты.</w:t>
      </w:r>
    </w:p>
    <w:p w14:paraId="7B054C30" w14:textId="77777777" w:rsidR="00B877A9" w:rsidRPr="000B49D6" w:rsidRDefault="00ED2485" w:rsidP="00B877A9">
      <w:pPr>
        <w:rPr>
          <w:rFonts w:eastAsia="SimSun"/>
          <w:szCs w:val="28"/>
          <w:lang w:eastAsia="zh-CN"/>
        </w:rPr>
      </w:pPr>
      <w:r w:rsidRPr="000B49D6">
        <w:rPr>
          <w:szCs w:val="28"/>
          <w:lang w:eastAsia="ru-RU" w:bidi="ru-RU"/>
        </w:rPr>
        <w:t xml:space="preserve">2. </w:t>
      </w:r>
      <w:r w:rsidR="00B877A9" w:rsidRPr="000B49D6">
        <w:rPr>
          <w:rFonts w:eastAsia="SimSun"/>
          <w:szCs w:val="28"/>
          <w:lang w:eastAsia="zh-CN"/>
        </w:rPr>
        <w:t xml:space="preserve">   Что входит в обязанности работающего, выполняющего погрузочно-разгрузочные и складские работы?</w:t>
      </w:r>
    </w:p>
    <w:p w14:paraId="1548C746" w14:textId="77777777" w:rsidR="00B877A9" w:rsidRPr="000B49D6" w:rsidRDefault="00B877A9" w:rsidP="00B877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-     Соблюдать  правила  внутреннего трудового  распорядка,  требования   по охране труда;</w:t>
      </w:r>
    </w:p>
    <w:p w14:paraId="24118965" w14:textId="77777777" w:rsidR="00B877A9" w:rsidRPr="000B49D6" w:rsidRDefault="00B877A9" w:rsidP="00B877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-     Заботиться о личной безопасности, личном здоровье, а также о безопасности окружающих;</w:t>
      </w:r>
    </w:p>
    <w:p w14:paraId="4FD0ADAC" w14:textId="77777777" w:rsidR="00B877A9" w:rsidRDefault="00B877A9" w:rsidP="00B877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 -     Немедленно сообщать работодателю о любой ситуации, угрожающей жизни или здоровью работающих и окружающих.</w:t>
      </w:r>
    </w:p>
    <w:p w14:paraId="13A3925A" w14:textId="77777777" w:rsidR="002F577A" w:rsidRPr="000B49D6" w:rsidRDefault="002F577A" w:rsidP="00B877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 Другие варианты.</w:t>
      </w:r>
    </w:p>
    <w:p w14:paraId="05324BA2" w14:textId="77777777" w:rsidR="00B877A9" w:rsidRPr="000B49D6" w:rsidRDefault="00B877A9" w:rsidP="00B877A9">
      <w:pPr>
        <w:rPr>
          <w:rFonts w:eastAsia="SimSun"/>
          <w:szCs w:val="28"/>
          <w:lang w:eastAsia="zh-CN"/>
        </w:rPr>
      </w:pPr>
    </w:p>
    <w:p w14:paraId="758C3D85" w14:textId="77777777" w:rsidR="00ED2485" w:rsidRPr="000B49D6" w:rsidRDefault="00ED2485" w:rsidP="00B877A9">
      <w:pPr>
        <w:pStyle w:val="4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color w:val="000000"/>
          <w:sz w:val="28"/>
          <w:szCs w:val="28"/>
          <w:lang w:eastAsia="ru-RU" w:bidi="ru-RU"/>
        </w:rPr>
        <w:t>3. 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</w:t>
      </w:r>
    </w:p>
    <w:p w14:paraId="202115F3" w14:textId="77777777" w:rsidR="00ED2485" w:rsidRDefault="00ED2485" w:rsidP="002F577A">
      <w:pPr>
        <w:widowControl w:val="0"/>
        <w:spacing w:line="260" w:lineRule="exact"/>
        <w:ind w:left="6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... с профессиональным союзом.</w:t>
      </w:r>
    </w:p>
    <w:p w14:paraId="3053BDDB" w14:textId="77777777" w:rsidR="002F577A" w:rsidRPr="000B49D6" w:rsidRDefault="002F577A" w:rsidP="00ED2485">
      <w:pPr>
        <w:widowControl w:val="0"/>
        <w:spacing w:after="308" w:line="260" w:lineRule="exact"/>
        <w:ind w:left="6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с отделом по образованию.</w:t>
      </w:r>
    </w:p>
    <w:p w14:paraId="17A74557" w14:textId="77777777" w:rsidR="00ED2485" w:rsidRPr="000B49D6" w:rsidRDefault="00ED2485" w:rsidP="00ED2485">
      <w:pPr>
        <w:widowControl w:val="0"/>
        <w:spacing w:line="260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Как часто должны проводиться внеочередные медосмотры работающих?</w:t>
      </w:r>
    </w:p>
    <w:p w14:paraId="071BD8BA" w14:textId="77777777" w:rsidR="00ED2485" w:rsidRPr="000B49D6" w:rsidRDefault="00ED2485" w:rsidP="00ED2485">
      <w:pPr>
        <w:widowControl w:val="0"/>
        <w:spacing w:line="360" w:lineRule="auto"/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          </w:t>
      </w:r>
      <w:r w:rsidRPr="000B49D6">
        <w:rPr>
          <w:rFonts w:eastAsia="Times New Roman"/>
          <w:color w:val="000000"/>
          <w:szCs w:val="28"/>
          <w:lang w:eastAsia="ru-RU" w:bidi="ru-RU"/>
        </w:rPr>
        <w:t>При необходимости. Периодичность не регламентируется.</w:t>
      </w:r>
    </w:p>
    <w:p w14:paraId="5255FAF0" w14:textId="77777777" w:rsidR="00ED2485" w:rsidRPr="000B49D6" w:rsidRDefault="00ED2485" w:rsidP="00ED2485">
      <w:pPr>
        <w:tabs>
          <w:tab w:val="left" w:pos="915"/>
        </w:tabs>
        <w:rPr>
          <w:rFonts w:eastAsia="Times New Roman"/>
          <w:szCs w:val="28"/>
          <w:lang w:eastAsia="ru-RU" w:bidi="ru-RU"/>
        </w:rPr>
      </w:pPr>
    </w:p>
    <w:p w14:paraId="478898D6" w14:textId="77777777" w:rsidR="00ED2485" w:rsidRPr="000B49D6" w:rsidRDefault="00ED2485" w:rsidP="00ED2485">
      <w:pPr>
        <w:pStyle w:val="4"/>
        <w:shd w:val="clear" w:color="auto" w:fill="auto"/>
        <w:spacing w:line="260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5. </w:t>
      </w:r>
      <w:r w:rsidRPr="000B49D6">
        <w:rPr>
          <w:color w:val="000000"/>
          <w:sz w:val="28"/>
          <w:szCs w:val="28"/>
          <w:lang w:eastAsia="ru-RU" w:bidi="ru-RU"/>
        </w:rPr>
        <w:t>На какие факторы подразделяются физические перегрузки?</w:t>
      </w:r>
    </w:p>
    <w:p w14:paraId="5E5C26CD" w14:textId="77777777" w:rsidR="00ED2485" w:rsidRDefault="00ED2485" w:rsidP="002F577A">
      <w:pPr>
        <w:widowControl w:val="0"/>
        <w:numPr>
          <w:ilvl w:val="0"/>
          <w:numId w:val="8"/>
        </w:numPr>
        <w:spacing w:line="260" w:lineRule="exact"/>
        <w:ind w:left="920" w:hanging="32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Статические и динамические.</w:t>
      </w:r>
    </w:p>
    <w:p w14:paraId="1049773E" w14:textId="77777777" w:rsidR="002F577A" w:rsidRPr="000B49D6" w:rsidRDefault="002F577A" w:rsidP="00ED2485">
      <w:pPr>
        <w:widowControl w:val="0"/>
        <w:numPr>
          <w:ilvl w:val="0"/>
          <w:numId w:val="8"/>
        </w:numPr>
        <w:spacing w:after="357" w:line="260" w:lineRule="exact"/>
        <w:ind w:left="920" w:hanging="3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Травмы.</w:t>
      </w:r>
    </w:p>
    <w:p w14:paraId="6D704728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В течение, какого срока хранится протокол проверки знаний по вопросам охраны труда?</w:t>
      </w:r>
    </w:p>
    <w:p w14:paraId="0766CE3C" w14:textId="77777777" w:rsidR="00ED2485" w:rsidRDefault="00ED2485" w:rsidP="002F577A">
      <w:pPr>
        <w:widowControl w:val="0"/>
        <w:spacing w:line="260" w:lineRule="exact"/>
        <w:ind w:left="108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В течение 5 лет.</w:t>
      </w:r>
    </w:p>
    <w:p w14:paraId="0E027B4A" w14:textId="77777777" w:rsidR="002F577A" w:rsidRDefault="002F577A" w:rsidP="002F577A">
      <w:pPr>
        <w:widowControl w:val="0"/>
        <w:spacing w:line="260" w:lineRule="exact"/>
        <w:ind w:left="108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В течении2 лет.</w:t>
      </w:r>
    </w:p>
    <w:p w14:paraId="10406ECC" w14:textId="77777777" w:rsidR="002F577A" w:rsidRPr="000B49D6" w:rsidRDefault="002F577A" w:rsidP="00ED2485">
      <w:pPr>
        <w:widowControl w:val="0"/>
        <w:spacing w:after="352" w:line="260" w:lineRule="exact"/>
        <w:ind w:left="1080"/>
        <w:rPr>
          <w:rFonts w:eastAsia="Times New Roman"/>
          <w:color w:val="000000"/>
          <w:szCs w:val="28"/>
          <w:lang w:eastAsia="ru-RU" w:bidi="ru-RU"/>
        </w:rPr>
      </w:pPr>
    </w:p>
    <w:p w14:paraId="12E74255" w14:textId="77777777" w:rsidR="002F577A" w:rsidRDefault="00ED2485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4CE86F86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0C0B4DCF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28B4C7C8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3A61055E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3717CC74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270B47CC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76CE25C9" w14:textId="77777777" w:rsidR="002F577A" w:rsidRDefault="002F577A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</w:p>
    <w:p w14:paraId="5D8C9790" w14:textId="77777777" w:rsidR="00ED2485" w:rsidRPr="000B49D6" w:rsidRDefault="00ED2485" w:rsidP="00E75401">
      <w:pPr>
        <w:tabs>
          <w:tab w:val="left" w:pos="391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12</w:t>
      </w:r>
    </w:p>
    <w:p w14:paraId="759F5FC7" w14:textId="77777777" w:rsidR="00ED2485" w:rsidRPr="000B49D6" w:rsidRDefault="00ED2485" w:rsidP="00ED2485">
      <w:pPr>
        <w:tabs>
          <w:tab w:val="left" w:pos="391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7E2A47C8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При каком минимальном перерыве в работе по профессии (в должности) проводится внеплановый инструктаж по охране труда?</w:t>
      </w:r>
    </w:p>
    <w:p w14:paraId="3710B27A" w14:textId="77777777" w:rsidR="00ED2485" w:rsidRDefault="00ED2485" w:rsidP="00ED2485">
      <w:pPr>
        <w:widowControl w:val="0"/>
        <w:numPr>
          <w:ilvl w:val="0"/>
          <w:numId w:val="8"/>
        </w:numPr>
        <w:spacing w:line="260" w:lineRule="exact"/>
        <w:ind w:left="960" w:hanging="3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Более 6 месяцев.</w:t>
      </w:r>
    </w:p>
    <w:p w14:paraId="169BBEAD" w14:textId="77777777" w:rsidR="002F577A" w:rsidRPr="000B49D6" w:rsidRDefault="002F577A" w:rsidP="00ED2485">
      <w:pPr>
        <w:widowControl w:val="0"/>
        <w:numPr>
          <w:ilvl w:val="0"/>
          <w:numId w:val="8"/>
        </w:numPr>
        <w:spacing w:line="260" w:lineRule="exact"/>
        <w:ind w:left="960" w:hanging="3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Один год.</w:t>
      </w:r>
    </w:p>
    <w:p w14:paraId="6FEEA9D8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31F6A9BF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2. </w:t>
      </w:r>
      <w:r w:rsidR="00B877A9" w:rsidRPr="000B49D6">
        <w:rPr>
          <w:rFonts w:eastAsia="Times New Roman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Допускается ли к работе работник, если он не прошел 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>повторную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проверку знаний по охране труда?</w:t>
      </w:r>
    </w:p>
    <w:p w14:paraId="5EDADBFA" w14:textId="77777777" w:rsidR="00ED2485" w:rsidRDefault="00ED2485" w:rsidP="002F577A">
      <w:pPr>
        <w:widowControl w:val="0"/>
        <w:numPr>
          <w:ilvl w:val="0"/>
          <w:numId w:val="1"/>
        </w:numPr>
        <w:spacing w:line="260" w:lineRule="exact"/>
        <w:ind w:left="940" w:hanging="26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допускается.</w:t>
      </w:r>
    </w:p>
    <w:p w14:paraId="0D35ECA0" w14:textId="77777777" w:rsidR="002F577A" w:rsidRDefault="002F577A" w:rsidP="002F577A">
      <w:pPr>
        <w:widowControl w:val="0"/>
        <w:numPr>
          <w:ilvl w:val="0"/>
          <w:numId w:val="1"/>
        </w:numPr>
        <w:spacing w:line="260" w:lineRule="exact"/>
        <w:ind w:left="940" w:hanging="26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Допускается.</w:t>
      </w:r>
    </w:p>
    <w:p w14:paraId="68C371B1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260" w:lineRule="exact"/>
        <w:ind w:left="940" w:hanging="260"/>
        <w:rPr>
          <w:rFonts w:eastAsia="Times New Roman"/>
          <w:color w:val="000000"/>
          <w:szCs w:val="28"/>
          <w:lang w:eastAsia="ru-RU" w:bidi="ru-RU"/>
        </w:rPr>
      </w:pPr>
    </w:p>
    <w:p w14:paraId="2CED7CA7" w14:textId="77777777" w:rsidR="00ED2485" w:rsidRPr="000B49D6" w:rsidRDefault="00ED2485" w:rsidP="00ED2485">
      <w:pPr>
        <w:pStyle w:val="4"/>
        <w:shd w:val="clear" w:color="auto" w:fill="auto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="00B877A9" w:rsidRPr="000B49D6">
        <w:rPr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>Могут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 ли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 условия 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коллективного 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договора, 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соглашения 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 xml:space="preserve">ухудшать 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    </w:t>
      </w:r>
      <w:r w:rsidRPr="000B49D6">
        <w:rPr>
          <w:color w:val="000000"/>
          <w:sz w:val="28"/>
          <w:szCs w:val="28"/>
          <w:lang w:eastAsia="ru-RU" w:bidi="ru-RU"/>
        </w:rPr>
        <w:t>положение работников по сравнению с законодательством?</w:t>
      </w:r>
    </w:p>
    <w:p w14:paraId="2DD3D4FB" w14:textId="77777777" w:rsidR="00ED2485" w:rsidRDefault="00ED2485" w:rsidP="002F577A">
      <w:pPr>
        <w:widowControl w:val="0"/>
        <w:spacing w:line="260" w:lineRule="exact"/>
        <w:ind w:firstLine="96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Нет.</w:t>
      </w:r>
    </w:p>
    <w:p w14:paraId="329E7182" w14:textId="77777777" w:rsidR="002F577A" w:rsidRDefault="002F577A" w:rsidP="002F577A">
      <w:pPr>
        <w:widowControl w:val="0"/>
        <w:spacing w:line="260" w:lineRule="exact"/>
        <w:ind w:firstLine="96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-Да.</w:t>
      </w:r>
    </w:p>
    <w:p w14:paraId="03755748" w14:textId="77777777" w:rsidR="002F577A" w:rsidRPr="000B49D6" w:rsidRDefault="002F577A" w:rsidP="002F577A">
      <w:pPr>
        <w:widowControl w:val="0"/>
        <w:spacing w:line="260" w:lineRule="exact"/>
        <w:ind w:firstLine="960"/>
        <w:rPr>
          <w:rFonts w:eastAsia="Times New Roman"/>
          <w:color w:val="000000"/>
          <w:szCs w:val="28"/>
          <w:lang w:eastAsia="ru-RU" w:bidi="ru-RU"/>
        </w:rPr>
      </w:pPr>
    </w:p>
    <w:p w14:paraId="47A20A78" w14:textId="77777777" w:rsidR="00ED2485" w:rsidRPr="000B49D6" w:rsidRDefault="00ED2485" w:rsidP="00B877A9">
      <w:pPr>
        <w:widowControl w:val="0"/>
        <w:spacing w:line="260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4. </w:t>
      </w:r>
      <w:r w:rsidR="00B877A9" w:rsidRPr="000B49D6">
        <w:rPr>
          <w:rFonts w:eastAsia="Times New Roman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Что предпринимается 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в 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случае 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>выявления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при 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>ежедневном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 контроле</w:t>
      </w:r>
      <w:r w:rsidR="00B877A9"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нарушений требований охраны труда, которые могут причинить вред здоровью работников, привести к несчастному случаю или аварии?</w:t>
      </w:r>
    </w:p>
    <w:p w14:paraId="2E7888F8" w14:textId="77777777" w:rsidR="00ED2485" w:rsidRDefault="00ED2485" w:rsidP="002F577A">
      <w:pPr>
        <w:widowControl w:val="0"/>
        <w:numPr>
          <w:ilvl w:val="0"/>
          <w:numId w:val="1"/>
        </w:numPr>
        <w:spacing w:line="326" w:lineRule="exact"/>
        <w:ind w:left="940" w:right="20" w:hanging="2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Работа приостанавливается до устранения этого нарушения, о чем письменно сообщается вышестоящему руководителю.</w:t>
      </w:r>
    </w:p>
    <w:p w14:paraId="612B50BB" w14:textId="77777777" w:rsidR="002F577A" w:rsidRDefault="002F577A" w:rsidP="002F577A">
      <w:pPr>
        <w:widowControl w:val="0"/>
        <w:numPr>
          <w:ilvl w:val="0"/>
          <w:numId w:val="1"/>
        </w:numPr>
        <w:spacing w:line="326" w:lineRule="exact"/>
        <w:ind w:left="940" w:right="20" w:hanging="2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Делается запись.</w:t>
      </w:r>
    </w:p>
    <w:p w14:paraId="55C51071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326" w:lineRule="exact"/>
        <w:ind w:left="940" w:right="20" w:hanging="24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4149838" w14:textId="77777777" w:rsidR="00ED2485" w:rsidRPr="000B49D6" w:rsidRDefault="00ED2485" w:rsidP="00ED2485">
      <w:pPr>
        <w:widowControl w:val="0"/>
        <w:spacing w:line="326" w:lineRule="exact"/>
        <w:ind w:right="2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5. </w:t>
      </w:r>
      <w:r w:rsidR="00B877A9" w:rsidRPr="000B49D6">
        <w:rPr>
          <w:rFonts w:eastAsia="Times New Roman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>Какой НПА определяет виды дисциплинарной ответственности за нарушение законодательства о труде?</w:t>
      </w:r>
    </w:p>
    <w:p w14:paraId="252055AA" w14:textId="77777777" w:rsidR="00ED2485" w:rsidRDefault="00ED2485" w:rsidP="002F577A">
      <w:pPr>
        <w:widowControl w:val="0"/>
        <w:spacing w:line="326" w:lineRule="exact"/>
        <w:ind w:left="50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Трудовой кодекс РБ.</w:t>
      </w:r>
    </w:p>
    <w:p w14:paraId="648332DF" w14:textId="77777777" w:rsidR="002F577A" w:rsidRDefault="002F577A" w:rsidP="002F577A">
      <w:pPr>
        <w:widowControl w:val="0"/>
        <w:spacing w:line="326" w:lineRule="exact"/>
        <w:ind w:left="50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Коллективный договор.</w:t>
      </w:r>
    </w:p>
    <w:p w14:paraId="1843863B" w14:textId="77777777" w:rsidR="002F577A" w:rsidRPr="000B49D6" w:rsidRDefault="002F577A" w:rsidP="002F577A">
      <w:pPr>
        <w:widowControl w:val="0"/>
        <w:spacing w:line="326" w:lineRule="exact"/>
        <w:ind w:left="500"/>
        <w:rPr>
          <w:rFonts w:eastAsia="Times New Roman"/>
          <w:color w:val="000000"/>
          <w:szCs w:val="28"/>
          <w:lang w:eastAsia="ru-RU" w:bidi="ru-RU"/>
        </w:rPr>
      </w:pPr>
    </w:p>
    <w:p w14:paraId="71814A84" w14:textId="77777777" w:rsidR="00B877A9" w:rsidRPr="000B49D6" w:rsidRDefault="00ED2485" w:rsidP="00B877A9">
      <w:pPr>
        <w:rPr>
          <w:rFonts w:eastAsia="SimSun"/>
          <w:szCs w:val="28"/>
          <w:lang w:eastAsia="zh-CN"/>
        </w:rPr>
      </w:pPr>
      <w:r w:rsidRPr="000B49D6">
        <w:rPr>
          <w:szCs w:val="28"/>
          <w:lang w:eastAsia="ru-RU" w:bidi="ru-RU"/>
        </w:rPr>
        <w:t xml:space="preserve">6. </w:t>
      </w:r>
      <w:r w:rsidR="00B877A9" w:rsidRPr="000B49D6">
        <w:rPr>
          <w:szCs w:val="28"/>
          <w:lang w:eastAsia="ru-RU" w:bidi="ru-RU"/>
        </w:rPr>
        <w:t xml:space="preserve"> </w:t>
      </w:r>
      <w:proofErr w:type="gramStart"/>
      <w:r w:rsidR="00B877A9" w:rsidRPr="000B49D6">
        <w:rPr>
          <w:rFonts w:eastAsia="SimSun"/>
          <w:szCs w:val="28"/>
          <w:lang w:eastAsia="zh-CN"/>
        </w:rPr>
        <w:t>Груз,  какой</w:t>
      </w:r>
      <w:proofErr w:type="gramEnd"/>
      <w:r w:rsidR="00B877A9" w:rsidRPr="000B49D6">
        <w:rPr>
          <w:rFonts w:eastAsia="SimSun"/>
          <w:szCs w:val="28"/>
          <w:lang w:eastAsia="zh-CN"/>
        </w:rPr>
        <w:t xml:space="preserve">   массы   при   проведение  погрузочно – разгрузочных  работ вручную, при соблюдении  предельно  допустимых   норм  разового  подъема        тяжестей,   допускается перемещать работающим (мужчинам)?</w:t>
      </w:r>
    </w:p>
    <w:p w14:paraId="081495EE" w14:textId="77777777" w:rsidR="00B877A9" w:rsidRDefault="002F577A" w:rsidP="00B877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        -</w:t>
      </w:r>
      <w:r w:rsidR="00B877A9" w:rsidRPr="000B49D6">
        <w:rPr>
          <w:rFonts w:eastAsia="SimSun"/>
          <w:szCs w:val="28"/>
          <w:lang w:eastAsia="zh-CN"/>
        </w:rPr>
        <w:t xml:space="preserve">Не более </w:t>
      </w:r>
      <w:smartTag w:uri="urn:schemas-microsoft-com:office:smarttags" w:element="metricconverter">
        <w:smartTagPr>
          <w:attr w:name="ProductID" w:val="50 кг"/>
        </w:smartTagPr>
        <w:r w:rsidR="00B877A9" w:rsidRPr="000B49D6">
          <w:rPr>
            <w:rFonts w:eastAsia="SimSun"/>
            <w:szCs w:val="28"/>
            <w:lang w:eastAsia="zh-CN"/>
          </w:rPr>
          <w:t>50 кг</w:t>
        </w:r>
      </w:smartTag>
      <w:r w:rsidR="00B877A9" w:rsidRPr="000B49D6">
        <w:rPr>
          <w:rFonts w:eastAsia="SimSun"/>
          <w:szCs w:val="28"/>
          <w:lang w:eastAsia="zh-CN"/>
        </w:rPr>
        <w:t>.</w:t>
      </w:r>
    </w:p>
    <w:p w14:paraId="18C87533" w14:textId="77777777" w:rsidR="002F577A" w:rsidRDefault="002F577A" w:rsidP="00B877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 Не более 30 кг.</w:t>
      </w:r>
    </w:p>
    <w:p w14:paraId="5D44DFAC" w14:textId="77777777" w:rsidR="002F577A" w:rsidRPr="000B49D6" w:rsidRDefault="002F577A" w:rsidP="00B877A9">
      <w:pPr>
        <w:rPr>
          <w:rFonts w:eastAsia="SimSun"/>
          <w:szCs w:val="28"/>
          <w:lang w:eastAsia="zh-CN"/>
        </w:rPr>
      </w:pPr>
    </w:p>
    <w:p w14:paraId="3645A187" w14:textId="77777777" w:rsidR="00B877A9" w:rsidRDefault="00B877A9" w:rsidP="00B877A9">
      <w:pPr>
        <w:rPr>
          <w:rFonts w:eastAsia="SimSun"/>
          <w:szCs w:val="28"/>
          <w:lang w:eastAsia="zh-CN"/>
        </w:rPr>
      </w:pPr>
    </w:p>
    <w:p w14:paraId="28527BEE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7F6922AA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7F63BF5A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30B0D99B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0B98D72B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01834785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245B63F4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611648AE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2EEF13AA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24D237D4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2FB4760A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3921360D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4A235116" w14:textId="77777777" w:rsidR="002F577A" w:rsidRDefault="002F577A" w:rsidP="00B877A9">
      <w:pPr>
        <w:rPr>
          <w:rFonts w:eastAsia="SimSun"/>
          <w:szCs w:val="28"/>
          <w:lang w:eastAsia="zh-CN"/>
        </w:rPr>
      </w:pPr>
    </w:p>
    <w:p w14:paraId="47EA93F4" w14:textId="77777777" w:rsidR="002F577A" w:rsidRPr="000B49D6" w:rsidRDefault="002F577A" w:rsidP="00B877A9">
      <w:pPr>
        <w:rPr>
          <w:rFonts w:eastAsia="SimSun"/>
          <w:szCs w:val="28"/>
          <w:lang w:eastAsia="zh-CN"/>
        </w:rPr>
      </w:pPr>
    </w:p>
    <w:p w14:paraId="0D3AE51D" w14:textId="77777777" w:rsidR="00ED2485" w:rsidRPr="000B49D6" w:rsidRDefault="00ED2485" w:rsidP="00B877A9">
      <w:pPr>
        <w:pStyle w:val="4"/>
        <w:shd w:val="clear" w:color="auto" w:fill="auto"/>
        <w:ind w:left="2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0B49D6">
        <w:rPr>
          <w:b/>
          <w:color w:val="000000"/>
          <w:sz w:val="28"/>
          <w:szCs w:val="28"/>
          <w:lang w:eastAsia="ru-RU" w:bidi="ru-RU"/>
        </w:rPr>
        <w:t>Билет № 13</w:t>
      </w:r>
    </w:p>
    <w:p w14:paraId="27744B79" w14:textId="77777777" w:rsidR="00B877A9" w:rsidRPr="000B49D6" w:rsidRDefault="00B877A9" w:rsidP="00B877A9">
      <w:pPr>
        <w:pStyle w:val="4"/>
        <w:shd w:val="clear" w:color="auto" w:fill="auto"/>
        <w:ind w:left="2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338034CE" w14:textId="77777777" w:rsidR="00B877A9" w:rsidRPr="000B49D6" w:rsidRDefault="00ED2485" w:rsidP="00B877A9">
      <w:pPr>
        <w:rPr>
          <w:rFonts w:eastAsia="SimSun"/>
          <w:szCs w:val="28"/>
          <w:lang w:eastAsia="zh-CN"/>
        </w:rPr>
      </w:pPr>
      <w:r w:rsidRPr="000B49D6">
        <w:rPr>
          <w:szCs w:val="28"/>
          <w:lang w:eastAsia="ru-RU" w:bidi="ru-RU"/>
        </w:rPr>
        <w:t xml:space="preserve">1. </w:t>
      </w:r>
      <w:r w:rsidR="00B877A9" w:rsidRPr="000B49D6">
        <w:rPr>
          <w:rFonts w:eastAsia="SimSun"/>
          <w:szCs w:val="28"/>
          <w:lang w:eastAsia="zh-CN"/>
        </w:rPr>
        <w:t>Допускается ли загромождать пустой тарой территорию склада?</w:t>
      </w:r>
    </w:p>
    <w:p w14:paraId="58768020" w14:textId="77777777" w:rsidR="00B877A9" w:rsidRDefault="00B877A9" w:rsidP="00B877A9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- Не допускается.</w:t>
      </w:r>
    </w:p>
    <w:p w14:paraId="551E3BCB" w14:textId="77777777" w:rsidR="002F577A" w:rsidRPr="000B49D6" w:rsidRDefault="002F577A" w:rsidP="00B877A9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-Да.</w:t>
      </w:r>
    </w:p>
    <w:p w14:paraId="03E8B15E" w14:textId="77777777" w:rsidR="00ED2485" w:rsidRPr="000B49D6" w:rsidRDefault="00ED2485" w:rsidP="00B877A9">
      <w:pPr>
        <w:pStyle w:val="4"/>
        <w:shd w:val="clear" w:color="auto" w:fill="auto"/>
        <w:spacing w:line="326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2. </w:t>
      </w:r>
      <w:r w:rsidRPr="000B49D6">
        <w:rPr>
          <w:color w:val="000000"/>
          <w:sz w:val="28"/>
          <w:szCs w:val="28"/>
          <w:lang w:eastAsia="ru-RU" w:bidi="ru-RU"/>
        </w:rPr>
        <w:t>Имеет ли право работник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опасности?</w:t>
      </w:r>
    </w:p>
    <w:p w14:paraId="10E915BA" w14:textId="77777777" w:rsidR="00ED2485" w:rsidRDefault="00ED2485" w:rsidP="002F577A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Имеет.</w:t>
      </w:r>
    </w:p>
    <w:p w14:paraId="58F34B59" w14:textId="77777777" w:rsidR="002F577A" w:rsidRDefault="002F577A" w:rsidP="002F577A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089E79D1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42B3EA4B" w14:textId="77777777" w:rsidR="00ED2485" w:rsidRPr="000B49D6" w:rsidRDefault="00ED2485" w:rsidP="00B877A9">
      <w:pPr>
        <w:pStyle w:val="4"/>
        <w:shd w:val="clear" w:color="auto" w:fill="auto"/>
        <w:spacing w:line="326" w:lineRule="exact"/>
        <w:ind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="00B877A9" w:rsidRPr="000B49D6">
        <w:rPr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>В какой срок комиссия по трудовым спор</w:t>
      </w:r>
      <w:r w:rsidR="00B877A9" w:rsidRPr="000B49D6">
        <w:rPr>
          <w:color w:val="000000"/>
          <w:sz w:val="28"/>
          <w:szCs w:val="28"/>
          <w:lang w:eastAsia="ru-RU" w:bidi="ru-RU"/>
        </w:rPr>
        <w:t xml:space="preserve">ам обязана рассмотреть трудовой </w:t>
      </w:r>
      <w:r w:rsidRPr="000B49D6">
        <w:rPr>
          <w:color w:val="000000"/>
          <w:sz w:val="28"/>
          <w:szCs w:val="28"/>
          <w:lang w:eastAsia="ru-RU" w:bidi="ru-RU"/>
        </w:rPr>
        <w:t>спор?</w:t>
      </w:r>
    </w:p>
    <w:p w14:paraId="0B300EE6" w14:textId="77777777" w:rsidR="00ED2485" w:rsidRDefault="00BE0F0F" w:rsidP="002F577A">
      <w:pPr>
        <w:widowControl w:val="0"/>
        <w:spacing w:line="326" w:lineRule="exact"/>
        <w:ind w:left="708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В десятидневный срок.</w:t>
      </w:r>
    </w:p>
    <w:p w14:paraId="4DB84440" w14:textId="77777777" w:rsidR="002F577A" w:rsidRDefault="002F577A" w:rsidP="002F577A">
      <w:pPr>
        <w:widowControl w:val="0"/>
        <w:spacing w:line="326" w:lineRule="exact"/>
        <w:ind w:left="708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-В течении 3 дней.</w:t>
      </w:r>
    </w:p>
    <w:p w14:paraId="311F3C05" w14:textId="77777777" w:rsidR="002F577A" w:rsidRPr="000B49D6" w:rsidRDefault="002F577A" w:rsidP="002F577A">
      <w:pPr>
        <w:widowControl w:val="0"/>
        <w:spacing w:line="326" w:lineRule="exact"/>
        <w:ind w:left="708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164E4D75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 w:rsidR="00B877A9" w:rsidRPr="000B49D6">
        <w:rPr>
          <w:sz w:val="28"/>
          <w:szCs w:val="28"/>
          <w:lang w:eastAsia="ru-RU" w:bidi="ru-RU"/>
        </w:rPr>
        <w:t xml:space="preserve">  </w:t>
      </w:r>
      <w:r w:rsidRPr="000B49D6">
        <w:rPr>
          <w:color w:val="000000"/>
          <w:sz w:val="28"/>
          <w:szCs w:val="28"/>
          <w:lang w:eastAsia="ru-RU" w:bidi="ru-RU"/>
        </w:rPr>
        <w:t>Какой продолжительности должны быть перерывы в работе для отдыха и питания в течение рабочего дня (смены)?</w:t>
      </w:r>
    </w:p>
    <w:p w14:paraId="54FE3979" w14:textId="77777777" w:rsidR="00ED2485" w:rsidRDefault="00BE0F0F" w:rsidP="002F577A">
      <w:pPr>
        <w:widowControl w:val="0"/>
        <w:spacing w:line="260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- 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Не менее 20 минут и не более двух часов.</w:t>
      </w:r>
    </w:p>
    <w:p w14:paraId="37EFCB19" w14:textId="77777777" w:rsidR="002F577A" w:rsidRDefault="002F577A" w:rsidP="002F577A">
      <w:pPr>
        <w:widowControl w:val="0"/>
        <w:spacing w:line="260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- 1 час.</w:t>
      </w:r>
    </w:p>
    <w:p w14:paraId="054F4664" w14:textId="77777777" w:rsidR="002F577A" w:rsidRPr="000B49D6" w:rsidRDefault="002F577A" w:rsidP="002F577A">
      <w:pPr>
        <w:widowControl w:val="0"/>
        <w:spacing w:line="260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4D4C28AB" w14:textId="77777777" w:rsidR="00ED2485" w:rsidRPr="000B49D6" w:rsidRDefault="00ED2485" w:rsidP="00ED2485">
      <w:pPr>
        <w:pStyle w:val="4"/>
        <w:shd w:val="clear" w:color="auto" w:fill="auto"/>
        <w:spacing w:before="44" w:line="260" w:lineRule="exact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5. </w:t>
      </w:r>
      <w:r w:rsidRPr="000B49D6">
        <w:rPr>
          <w:color w:val="000000"/>
          <w:sz w:val="28"/>
          <w:szCs w:val="28"/>
          <w:lang w:eastAsia="ru-RU" w:bidi="ru-RU"/>
        </w:rPr>
        <w:t>Что означает этот знак?</w:t>
      </w:r>
    </w:p>
    <w:p w14:paraId="7DC106C1" w14:textId="77777777" w:rsidR="00ED2485" w:rsidRDefault="00ED2485" w:rsidP="002F577A">
      <w:pPr>
        <w:widowControl w:val="0"/>
        <w:spacing w:line="260" w:lineRule="exact"/>
        <w:ind w:firstLine="9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</w:t>
      </w:r>
      <w:r w:rsidR="00BE0F0F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0B49D6">
        <w:rPr>
          <w:rFonts w:eastAsia="Times New Roman"/>
          <w:color w:val="000000"/>
          <w:szCs w:val="28"/>
          <w:lang w:eastAsia="ru-RU" w:bidi="ru-RU"/>
        </w:rPr>
        <w:t>Опасность</w:t>
      </w:r>
      <w:r w:rsidR="00495221" w:rsidRPr="000B49D6">
        <w:rPr>
          <w:rFonts w:eastAsia="Times New Roman"/>
          <w:color w:val="000000"/>
          <w:szCs w:val="28"/>
          <w:lang w:eastAsia="ru-RU" w:bidi="ru-RU"/>
        </w:rPr>
        <w:t xml:space="preserve"> поражения электрическим током.</w:t>
      </w:r>
    </w:p>
    <w:p w14:paraId="712D03C2" w14:textId="77777777" w:rsidR="002F577A" w:rsidRPr="000B49D6" w:rsidRDefault="002F577A" w:rsidP="002F577A">
      <w:pPr>
        <w:widowControl w:val="0"/>
        <w:spacing w:line="260" w:lineRule="exact"/>
        <w:ind w:firstLine="9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Может ударить молния.</w:t>
      </w:r>
    </w:p>
    <w:p w14:paraId="66F62E2C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0D564234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  <w:r w:rsidRPr="000B49D6">
        <w:rPr>
          <w:noProof/>
          <w:szCs w:val="28"/>
          <w:lang w:eastAsia="ru-RU"/>
        </w:rPr>
        <w:drawing>
          <wp:inline distT="0" distB="0" distL="0" distR="0" wp14:anchorId="1674E1B8" wp14:editId="1D04141B">
            <wp:extent cx="1228725" cy="1076325"/>
            <wp:effectExtent l="0" t="0" r="9525" b="9525"/>
            <wp:docPr id="14" name="Рисунок 30" descr="C:\Users\F08D~1\AppData\Local\Temp\FineReader11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08D~1\AppData\Local\Temp\FineReader11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6DCD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601F320E" w14:textId="77777777" w:rsidR="00B877A9" w:rsidRPr="000B49D6" w:rsidRDefault="00ED2485" w:rsidP="00B877A9">
      <w:pPr>
        <w:rPr>
          <w:rFonts w:eastAsia="Times New Roman"/>
          <w:szCs w:val="28"/>
          <w:lang w:eastAsia="ru-RU"/>
        </w:rPr>
      </w:pPr>
      <w:r w:rsidRPr="000B49D6">
        <w:rPr>
          <w:szCs w:val="28"/>
          <w:lang w:eastAsia="ru-RU" w:bidi="ru-RU"/>
        </w:rPr>
        <w:t xml:space="preserve">6. </w:t>
      </w:r>
      <w:r w:rsidR="00B877A9" w:rsidRPr="000B49D6">
        <w:rPr>
          <w:szCs w:val="28"/>
          <w:lang w:eastAsia="ru-RU" w:bidi="ru-RU"/>
        </w:rPr>
        <w:t xml:space="preserve"> </w:t>
      </w:r>
      <w:r w:rsidR="00B877A9" w:rsidRPr="000B49D6">
        <w:rPr>
          <w:rFonts w:eastAsia="Times New Roman"/>
          <w:szCs w:val="28"/>
          <w:lang w:eastAsia="ru-RU"/>
        </w:rPr>
        <w:t xml:space="preserve">Сколько времени  в  течение  рабочего   дня  работник   должен быть занят   на работах с вредными и (или) опасными условиями труда для того,  чтобы   это  являлось основанием для проведения аттестации его рабочего места по условиям труда?  </w:t>
      </w:r>
    </w:p>
    <w:p w14:paraId="27D02219" w14:textId="77777777" w:rsidR="00B877A9" w:rsidRDefault="00B877A9" w:rsidP="00B877A9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    </w:t>
      </w:r>
      <w:r w:rsidR="00BE0F0F">
        <w:rPr>
          <w:rFonts w:eastAsia="Times New Roman"/>
          <w:szCs w:val="28"/>
          <w:lang w:eastAsia="ru-RU"/>
        </w:rPr>
        <w:t>-</w:t>
      </w:r>
      <w:r w:rsidRPr="000B49D6">
        <w:rPr>
          <w:rFonts w:eastAsia="Times New Roman"/>
          <w:szCs w:val="28"/>
          <w:lang w:eastAsia="ru-RU"/>
        </w:rPr>
        <w:t>Полный рабочий день.</w:t>
      </w:r>
    </w:p>
    <w:p w14:paraId="76B8D8D8" w14:textId="77777777" w:rsidR="002F577A" w:rsidRPr="000B49D6" w:rsidRDefault="002F577A" w:rsidP="00B877A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Достаточно половина рабочего дня.</w:t>
      </w:r>
    </w:p>
    <w:p w14:paraId="2C63C66A" w14:textId="77777777" w:rsidR="00ED2485" w:rsidRPr="000B49D6" w:rsidRDefault="00ED2485" w:rsidP="00B877A9">
      <w:pPr>
        <w:pStyle w:val="4"/>
        <w:shd w:val="clear" w:color="auto" w:fill="auto"/>
        <w:ind w:left="20" w:firstLine="0"/>
        <w:rPr>
          <w:sz w:val="28"/>
          <w:szCs w:val="28"/>
          <w:lang w:eastAsia="ru-RU" w:bidi="ru-RU"/>
        </w:rPr>
      </w:pPr>
    </w:p>
    <w:p w14:paraId="0ABF9260" w14:textId="77777777" w:rsidR="002F577A" w:rsidRDefault="00ED2485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725F1363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4477A4BE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3CF7D687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0AEDDA27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61D6CD3A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088C19B8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01C34DB0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3C880200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48C18228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42AB264D" w14:textId="77777777" w:rsidR="002F577A" w:rsidRDefault="002F577A" w:rsidP="00ED2485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</w:p>
    <w:p w14:paraId="3AE935C9" w14:textId="77777777" w:rsidR="00ED2485" w:rsidRPr="000B49D6" w:rsidRDefault="00ED2485" w:rsidP="00E75401">
      <w:pPr>
        <w:tabs>
          <w:tab w:val="left" w:pos="406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14</w:t>
      </w:r>
    </w:p>
    <w:p w14:paraId="1FC12362" w14:textId="77777777" w:rsidR="00ED2485" w:rsidRPr="000B49D6" w:rsidRDefault="00ED2485" w:rsidP="00495221">
      <w:pPr>
        <w:tabs>
          <w:tab w:val="left" w:pos="406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ab/>
      </w:r>
    </w:p>
    <w:p w14:paraId="4F772564" w14:textId="77777777" w:rsidR="00ED2485" w:rsidRPr="000B49D6" w:rsidRDefault="00ED2485" w:rsidP="00ED2485">
      <w:pPr>
        <w:pStyle w:val="4"/>
        <w:shd w:val="clear" w:color="auto" w:fill="auto"/>
        <w:spacing w:line="326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Каким может быть максимальный срок предварительного испытания при приеме на работу по трудовому договору?</w:t>
      </w:r>
    </w:p>
    <w:p w14:paraId="28E24F69" w14:textId="77777777" w:rsidR="00ED2485" w:rsidRDefault="00ED2485" w:rsidP="00ED2485">
      <w:pPr>
        <w:widowControl w:val="0"/>
        <w:numPr>
          <w:ilvl w:val="0"/>
          <w:numId w:val="1"/>
        </w:numPr>
        <w:tabs>
          <w:tab w:val="left" w:pos="1448"/>
        </w:tabs>
        <w:spacing w:line="326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 месяца, не считая периода временной нетрудоспособности и других периодов, когда работник отсутствовал на работе.</w:t>
      </w:r>
    </w:p>
    <w:p w14:paraId="0D0D4012" w14:textId="77777777" w:rsidR="002F577A" w:rsidRPr="000B49D6" w:rsidRDefault="002F577A" w:rsidP="00ED2485">
      <w:pPr>
        <w:widowControl w:val="0"/>
        <w:numPr>
          <w:ilvl w:val="0"/>
          <w:numId w:val="1"/>
        </w:numPr>
        <w:tabs>
          <w:tab w:val="left" w:pos="1448"/>
        </w:tabs>
        <w:spacing w:line="326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 6 месяцев.</w:t>
      </w:r>
    </w:p>
    <w:p w14:paraId="505FAC9C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016DADC0" w14:textId="77777777" w:rsidR="00ED2485" w:rsidRPr="000B49D6" w:rsidRDefault="00ED2485" w:rsidP="00ED2485">
      <w:pPr>
        <w:pStyle w:val="4"/>
        <w:shd w:val="clear" w:color="auto" w:fill="auto"/>
        <w:spacing w:line="326" w:lineRule="exact"/>
        <w:ind w:lef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2. </w:t>
      </w:r>
      <w:r w:rsidRPr="000B49D6">
        <w:rPr>
          <w:color w:val="000000"/>
          <w:sz w:val="28"/>
          <w:szCs w:val="28"/>
          <w:lang w:eastAsia="ru-RU" w:bidi="ru-RU"/>
        </w:rPr>
        <w:t>В течение какого времени работник может обратиться в суд, со дня, когда он узнал о его незаконном увольнении?</w:t>
      </w:r>
    </w:p>
    <w:p w14:paraId="67AF4064" w14:textId="77777777" w:rsidR="00ED2485" w:rsidRDefault="00ED2485" w:rsidP="002F577A">
      <w:pPr>
        <w:widowControl w:val="0"/>
        <w:numPr>
          <w:ilvl w:val="0"/>
          <w:numId w:val="1"/>
        </w:numPr>
        <w:spacing w:line="326" w:lineRule="exact"/>
        <w:ind w:left="940" w:hanging="3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 месячный срок со дня вручения копии приказа об увольнении.</w:t>
      </w:r>
    </w:p>
    <w:p w14:paraId="49462B86" w14:textId="77777777" w:rsidR="002F577A" w:rsidRDefault="002F577A" w:rsidP="002F577A">
      <w:pPr>
        <w:widowControl w:val="0"/>
        <w:numPr>
          <w:ilvl w:val="0"/>
          <w:numId w:val="1"/>
        </w:numPr>
        <w:spacing w:line="326" w:lineRule="exact"/>
        <w:ind w:left="940" w:hanging="3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 течении полугода.</w:t>
      </w:r>
    </w:p>
    <w:p w14:paraId="240087E7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326" w:lineRule="exact"/>
        <w:ind w:left="940" w:hanging="340"/>
        <w:rPr>
          <w:rFonts w:eastAsia="Times New Roman"/>
          <w:color w:val="000000"/>
          <w:szCs w:val="28"/>
          <w:lang w:eastAsia="ru-RU" w:bidi="ru-RU"/>
        </w:rPr>
      </w:pPr>
    </w:p>
    <w:p w14:paraId="436A62B0" w14:textId="77777777" w:rsidR="00ED2485" w:rsidRPr="000B49D6" w:rsidRDefault="00ED2485" w:rsidP="00ED2485">
      <w:pPr>
        <w:pStyle w:val="4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Pr="000B49D6">
        <w:rPr>
          <w:color w:val="000000"/>
          <w:sz w:val="28"/>
          <w:szCs w:val="28"/>
          <w:lang w:eastAsia="ru-RU" w:bidi="ru-RU"/>
        </w:rPr>
        <w:t>Какими являются основания прекращения трудового договора?</w:t>
      </w:r>
    </w:p>
    <w:p w14:paraId="6358D57F" w14:textId="77777777" w:rsidR="00ED2485" w:rsidRPr="000B49D6" w:rsidRDefault="00ED2485" w:rsidP="00ED2485">
      <w:pPr>
        <w:widowControl w:val="0"/>
        <w:numPr>
          <w:ilvl w:val="0"/>
          <w:numId w:val="1"/>
        </w:numPr>
        <w:spacing w:line="322" w:lineRule="exact"/>
        <w:ind w:lef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Соглашение сторон.</w:t>
      </w:r>
    </w:p>
    <w:p w14:paraId="620367FD" w14:textId="77777777" w:rsidR="00ED2485" w:rsidRPr="000B49D6" w:rsidRDefault="00ED2485" w:rsidP="00ED2485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Истечение срока трудового договора, кроме случаев, когда трудовые отношения фактически продолжаются и ни одна из сторон не потребовала их прекращения.</w:t>
      </w:r>
    </w:p>
    <w:p w14:paraId="37B9429B" w14:textId="77777777" w:rsidR="00ED2485" w:rsidRDefault="00ED2485" w:rsidP="002F577A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Расторжение трудового договора по собственному желанию, или по требованию работника, или по инициативе нанимателя.</w:t>
      </w:r>
    </w:p>
    <w:p w14:paraId="593D0B26" w14:textId="77777777" w:rsidR="002F577A" w:rsidRDefault="002F577A" w:rsidP="002F577A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-Другие варианты.</w:t>
      </w:r>
    </w:p>
    <w:p w14:paraId="15E19EA7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B902B16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 w:rsidRPr="000B49D6">
        <w:rPr>
          <w:color w:val="000000"/>
          <w:sz w:val="28"/>
          <w:szCs w:val="28"/>
          <w:lang w:eastAsia="ru-RU" w:bidi="ru-RU"/>
        </w:rPr>
        <w:t>Подлежат ли расследованию и учету несчастные случаи, происшедшие с работниками при выполнении работ в выходные или праздничные дни?</w:t>
      </w:r>
    </w:p>
    <w:p w14:paraId="34D1AA3C" w14:textId="77777777" w:rsidR="00ED2485" w:rsidRDefault="00ED2485" w:rsidP="002F577A">
      <w:pPr>
        <w:widowControl w:val="0"/>
        <w:numPr>
          <w:ilvl w:val="0"/>
          <w:numId w:val="1"/>
        </w:numPr>
        <w:spacing w:line="260" w:lineRule="exact"/>
        <w:ind w:left="96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Подлежат.</w:t>
      </w:r>
    </w:p>
    <w:p w14:paraId="6A7C7EF6" w14:textId="77777777" w:rsidR="002F577A" w:rsidRDefault="002F577A" w:rsidP="002F577A">
      <w:pPr>
        <w:widowControl w:val="0"/>
        <w:numPr>
          <w:ilvl w:val="0"/>
          <w:numId w:val="1"/>
        </w:numPr>
        <w:spacing w:line="260" w:lineRule="exact"/>
        <w:ind w:left="96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451F81ED" w14:textId="77777777" w:rsidR="002F577A" w:rsidRPr="000B49D6" w:rsidRDefault="002F577A" w:rsidP="002F577A">
      <w:pPr>
        <w:widowControl w:val="0"/>
        <w:numPr>
          <w:ilvl w:val="0"/>
          <w:numId w:val="1"/>
        </w:numPr>
        <w:spacing w:line="260" w:lineRule="exact"/>
        <w:ind w:left="960" w:hanging="30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64C843C7" w14:textId="77777777" w:rsidR="008B22F4" w:rsidRPr="000B49D6" w:rsidRDefault="00ED2485" w:rsidP="008B22F4">
      <w:pPr>
        <w:rPr>
          <w:rFonts w:eastAsia="SimSun"/>
          <w:szCs w:val="28"/>
          <w:lang w:eastAsia="zh-CN"/>
        </w:rPr>
      </w:pPr>
      <w:r w:rsidRPr="000B49D6">
        <w:rPr>
          <w:szCs w:val="28"/>
          <w:lang w:eastAsia="ru-RU" w:bidi="ru-RU"/>
        </w:rPr>
        <w:t xml:space="preserve">5. </w:t>
      </w:r>
      <w:r w:rsidR="008B22F4" w:rsidRPr="000B49D6">
        <w:rPr>
          <w:rFonts w:eastAsia="SimSun"/>
          <w:szCs w:val="28"/>
          <w:lang w:eastAsia="zh-CN"/>
        </w:rPr>
        <w:t>Что делать при несчастном случае во время погрузочно-разгрузочных работ?</w:t>
      </w:r>
    </w:p>
    <w:p w14:paraId="71DD0B99" w14:textId="77777777" w:rsidR="008B22F4" w:rsidRPr="000B49D6" w:rsidRDefault="008B22F4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-</w:t>
      </w:r>
      <w:r w:rsidR="00BE0F0F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>Быстро   принять    меры   по   предотвращению   воздействия    на   потерпевшего травмирующих факторов. Немедленно сообщить о происшествии работодателю. Оказывать содействие работодателю в принятии мер по оказанию необходимой помощи потерпевшему и доставке его в организацию здравоохранения.</w:t>
      </w:r>
    </w:p>
    <w:p w14:paraId="4812D269" w14:textId="77777777" w:rsidR="008B22F4" w:rsidRDefault="00D24204" w:rsidP="008B22F4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 Позвать завхоза.</w:t>
      </w:r>
    </w:p>
    <w:p w14:paraId="151EDA4B" w14:textId="77777777" w:rsidR="00D24204" w:rsidRPr="000B49D6" w:rsidRDefault="00D24204" w:rsidP="008B22F4">
      <w:pPr>
        <w:rPr>
          <w:rFonts w:eastAsia="SimSun"/>
          <w:szCs w:val="28"/>
          <w:lang w:eastAsia="zh-CN"/>
        </w:rPr>
      </w:pPr>
    </w:p>
    <w:p w14:paraId="5BA9220C" w14:textId="77777777" w:rsidR="00ED2485" w:rsidRPr="000B49D6" w:rsidRDefault="00ED2485" w:rsidP="008B22F4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В течение, какого срока со дня обнаружения дисциплинарного проступка может применяться дисциплинарное взыскание?</w:t>
      </w:r>
    </w:p>
    <w:p w14:paraId="028C060C" w14:textId="77777777" w:rsidR="00ED2485" w:rsidRDefault="00ED2485" w:rsidP="00ED2485">
      <w:pPr>
        <w:widowControl w:val="0"/>
        <w:spacing w:line="326" w:lineRule="exact"/>
        <w:ind w:left="700" w:right="20" w:hanging="3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Не позднее 1 -го месяца, не считая времени болезни работника и(или) пребывание его в отпуске.</w:t>
      </w:r>
    </w:p>
    <w:p w14:paraId="50D0AC1C" w14:textId="77777777" w:rsidR="00D24204" w:rsidRPr="000B49D6" w:rsidRDefault="00D24204" w:rsidP="00ED2485">
      <w:pPr>
        <w:widowControl w:val="0"/>
        <w:spacing w:line="326" w:lineRule="exact"/>
        <w:ind w:left="700" w:right="20" w:hanging="3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-Не позднее 5 месяцев.</w:t>
      </w:r>
    </w:p>
    <w:p w14:paraId="70679F63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525A9B6A" w14:textId="77777777" w:rsidR="00D24204" w:rsidRDefault="00ED2485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7909147C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6C63D739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4D44A16A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5CF13526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2C90E43F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4D911EE0" w14:textId="77777777" w:rsidR="00D24204" w:rsidRDefault="00D24204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</w:p>
    <w:p w14:paraId="535A56FC" w14:textId="77777777" w:rsidR="00ED2485" w:rsidRPr="000B49D6" w:rsidRDefault="00ED2485" w:rsidP="00E75401">
      <w:pPr>
        <w:tabs>
          <w:tab w:val="left" w:pos="3780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15</w:t>
      </w:r>
    </w:p>
    <w:p w14:paraId="4BC7D2B2" w14:textId="77777777" w:rsidR="00ED2485" w:rsidRPr="000B49D6" w:rsidRDefault="00ED2485" w:rsidP="00ED2485">
      <w:pPr>
        <w:tabs>
          <w:tab w:val="left" w:pos="3780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4BEAC5A3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 xml:space="preserve">В течение какого времени государственный инспектор </w:t>
      </w:r>
      <w:proofErr w:type="gramStart"/>
      <w:r w:rsidRPr="000B49D6">
        <w:rPr>
          <w:color w:val="000000"/>
          <w:sz w:val="28"/>
          <w:szCs w:val="28"/>
          <w:lang w:eastAsia="ru-RU" w:bidi="ru-RU"/>
        </w:rPr>
        <w:t>труда(</w:t>
      </w:r>
      <w:proofErr w:type="gramEnd"/>
      <w:r w:rsidRPr="000B49D6">
        <w:rPr>
          <w:color w:val="000000"/>
          <w:sz w:val="28"/>
          <w:szCs w:val="28"/>
          <w:lang w:eastAsia="ru-RU" w:bidi="ru-RU"/>
        </w:rPr>
        <w:t>представитель уполномоченного органа надзора) по окончании специального расследования направляет материалы специального расследования в прокуратуру?</w:t>
      </w:r>
    </w:p>
    <w:p w14:paraId="08ACE94B" w14:textId="77777777" w:rsidR="00ED2485" w:rsidRDefault="00ED2485" w:rsidP="00D24204">
      <w:pPr>
        <w:widowControl w:val="0"/>
        <w:numPr>
          <w:ilvl w:val="0"/>
          <w:numId w:val="1"/>
        </w:numPr>
        <w:spacing w:line="260" w:lineRule="exact"/>
        <w:ind w:left="96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Одного дня.</w:t>
      </w:r>
    </w:p>
    <w:p w14:paraId="6C7E8503" w14:textId="77777777" w:rsidR="00D24204" w:rsidRPr="000B49D6" w:rsidRDefault="00D24204" w:rsidP="00D24204">
      <w:pPr>
        <w:widowControl w:val="0"/>
        <w:numPr>
          <w:ilvl w:val="0"/>
          <w:numId w:val="1"/>
        </w:numPr>
        <w:spacing w:line="260" w:lineRule="exact"/>
        <w:ind w:left="96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-Двух дней.</w:t>
      </w:r>
    </w:p>
    <w:p w14:paraId="4CC1A8B8" w14:textId="77777777" w:rsidR="00ED2485" w:rsidRPr="000B49D6" w:rsidRDefault="00ED2485" w:rsidP="00ED2485">
      <w:pPr>
        <w:pStyle w:val="4"/>
        <w:shd w:val="clear" w:color="auto" w:fill="auto"/>
        <w:ind w:lef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2. </w:t>
      </w:r>
      <w:r w:rsidRPr="000B49D6">
        <w:rPr>
          <w:color w:val="000000"/>
          <w:sz w:val="28"/>
          <w:szCs w:val="28"/>
          <w:lang w:eastAsia="ru-RU" w:bidi="ru-RU"/>
        </w:rPr>
        <w:t>Имеет ли право работник на личное участие или участие через своего представителя в рассмотрении вопросов, связанных с обеспечением безопасных условий труда, проведении в установленном порядке проверок по охране труда на его рабочем месте соответствующими органами?</w:t>
      </w:r>
    </w:p>
    <w:p w14:paraId="3C727296" w14:textId="77777777" w:rsidR="00ED2485" w:rsidRDefault="00ED2485" w:rsidP="00D24204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Имеет.</w:t>
      </w:r>
    </w:p>
    <w:p w14:paraId="0DA2B2DF" w14:textId="77777777" w:rsidR="00D24204" w:rsidRDefault="00D24204" w:rsidP="00D24204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35B4C857" w14:textId="77777777" w:rsidR="00D24204" w:rsidRPr="000B49D6" w:rsidRDefault="00D24204" w:rsidP="00D24204">
      <w:pPr>
        <w:widowControl w:val="0"/>
        <w:numPr>
          <w:ilvl w:val="0"/>
          <w:numId w:val="1"/>
        </w:numPr>
        <w:spacing w:line="260" w:lineRule="exact"/>
        <w:ind w:left="20" w:firstLine="68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73767556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3. Что необходимо сделать после наложения жгута или закрутки для остановки кровотечения?</w:t>
      </w:r>
    </w:p>
    <w:p w14:paraId="22806C3D" w14:textId="77777777" w:rsidR="00ED2485" w:rsidRPr="00D24204" w:rsidRDefault="00ED2485" w:rsidP="00D24204">
      <w:pPr>
        <w:pStyle w:val="4"/>
        <w:numPr>
          <w:ilvl w:val="0"/>
          <w:numId w:val="8"/>
        </w:numPr>
        <w:shd w:val="clear" w:color="auto" w:fill="auto"/>
        <w:ind w:left="1000" w:right="20" w:hanging="340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 Написать записку с указанием времени их наложения и вложить ее в повязку под бинт или жгут или написать время наложения жгута на коже конечности.</w:t>
      </w:r>
    </w:p>
    <w:p w14:paraId="33C52DB6" w14:textId="77777777" w:rsidR="00D24204" w:rsidRPr="00D24204" w:rsidRDefault="00D24204" w:rsidP="00D24204">
      <w:pPr>
        <w:pStyle w:val="4"/>
        <w:numPr>
          <w:ilvl w:val="0"/>
          <w:numId w:val="8"/>
        </w:numPr>
        <w:shd w:val="clear" w:color="auto" w:fill="auto"/>
        <w:ind w:left="1000" w:right="20" w:hanging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Укрыть  пострадавшего.</w:t>
      </w:r>
    </w:p>
    <w:p w14:paraId="2E7778E2" w14:textId="77777777" w:rsidR="00D24204" w:rsidRPr="000B49D6" w:rsidRDefault="00D24204" w:rsidP="00D24204">
      <w:pPr>
        <w:pStyle w:val="4"/>
        <w:numPr>
          <w:ilvl w:val="0"/>
          <w:numId w:val="8"/>
        </w:numPr>
        <w:shd w:val="clear" w:color="auto" w:fill="auto"/>
        <w:ind w:left="1000" w:right="20" w:hanging="340"/>
        <w:rPr>
          <w:sz w:val="28"/>
          <w:szCs w:val="28"/>
        </w:rPr>
      </w:pPr>
    </w:p>
    <w:p w14:paraId="386540CE" w14:textId="77777777" w:rsidR="008B22F4" w:rsidRPr="000B49D6" w:rsidRDefault="00ED2485" w:rsidP="008B22F4">
      <w:pPr>
        <w:rPr>
          <w:rFonts w:eastAsia="Times New Roman"/>
          <w:szCs w:val="28"/>
          <w:lang w:eastAsia="ru-RU"/>
        </w:rPr>
      </w:pPr>
      <w:r w:rsidRPr="000B49D6">
        <w:rPr>
          <w:szCs w:val="28"/>
          <w:lang w:eastAsia="ru-RU" w:bidi="ru-RU"/>
        </w:rPr>
        <w:t xml:space="preserve">4. </w:t>
      </w:r>
      <w:r w:rsidR="008B22F4" w:rsidRPr="000B49D6">
        <w:rPr>
          <w:rFonts w:eastAsia="Times New Roman"/>
          <w:szCs w:val="28"/>
          <w:lang w:eastAsia="ru-RU"/>
        </w:rPr>
        <w:t>Где работающим разрешается осуществлять прием пищи?</w:t>
      </w:r>
    </w:p>
    <w:p w14:paraId="1F73FC59" w14:textId="77777777" w:rsidR="008B22F4" w:rsidRDefault="008B22F4" w:rsidP="008B22F4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</w:t>
      </w:r>
      <w:r w:rsidR="00BE0F0F">
        <w:rPr>
          <w:rFonts w:eastAsia="Times New Roman"/>
          <w:szCs w:val="28"/>
          <w:lang w:eastAsia="ru-RU"/>
        </w:rPr>
        <w:t xml:space="preserve"> </w:t>
      </w:r>
      <w:r w:rsidRPr="000B49D6">
        <w:rPr>
          <w:rFonts w:eastAsia="Times New Roman"/>
          <w:szCs w:val="28"/>
          <w:lang w:eastAsia="ru-RU"/>
        </w:rPr>
        <w:t>В специально отведенных для этого помещениях, оборудованных в соответствии с требованиями технических нормативных правовых актов.</w:t>
      </w:r>
    </w:p>
    <w:p w14:paraId="3FA4B02F" w14:textId="77777777" w:rsidR="00D24204" w:rsidRPr="000B49D6" w:rsidRDefault="00D24204" w:rsidP="008B22F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-На рабочем месте.</w:t>
      </w:r>
    </w:p>
    <w:p w14:paraId="2C07CA5A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41EA98EA" w14:textId="77777777" w:rsidR="00ED2485" w:rsidRPr="000B49D6" w:rsidRDefault="00ED2485" w:rsidP="00ED2485">
      <w:pPr>
        <w:pStyle w:val="4"/>
        <w:shd w:val="clear" w:color="auto" w:fill="auto"/>
        <w:spacing w:line="326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5.  </w:t>
      </w:r>
      <w:r w:rsidRPr="000B49D6">
        <w:rPr>
          <w:color w:val="000000"/>
          <w:sz w:val="28"/>
          <w:szCs w:val="28"/>
          <w:lang w:eastAsia="ru-RU" w:bidi="ru-RU"/>
        </w:rPr>
        <w:t>Кто из числа указанных ниже, подлежит обязательному страхованию от несчастных случаев на производстве и профессиональных заболеваний?</w:t>
      </w:r>
    </w:p>
    <w:p w14:paraId="5FF92804" w14:textId="77777777" w:rsidR="00ED2485" w:rsidRDefault="00BE0F0F" w:rsidP="00D24204">
      <w:pPr>
        <w:widowControl w:val="0"/>
        <w:spacing w:line="326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>Лица, выполняющие работу на основании трудового договора.</w:t>
      </w:r>
    </w:p>
    <w:p w14:paraId="74810794" w14:textId="77777777" w:rsidR="00D24204" w:rsidRDefault="00D24204" w:rsidP="00D24204">
      <w:pPr>
        <w:widowControl w:val="0"/>
        <w:spacing w:line="326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-Все.</w:t>
      </w:r>
    </w:p>
    <w:p w14:paraId="150CA8B6" w14:textId="77777777" w:rsidR="00D24204" w:rsidRPr="000B49D6" w:rsidRDefault="00D24204" w:rsidP="00D24204">
      <w:pPr>
        <w:widowControl w:val="0"/>
        <w:spacing w:line="326" w:lineRule="exact"/>
        <w:ind w:left="72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21B10FFB" w14:textId="77777777" w:rsidR="00ED2485" w:rsidRPr="000B49D6" w:rsidRDefault="00ED2485" w:rsidP="00ED2485">
      <w:pPr>
        <w:pStyle w:val="4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0B49D6">
        <w:rPr>
          <w:color w:val="000000"/>
          <w:sz w:val="28"/>
          <w:szCs w:val="28"/>
          <w:lang w:eastAsia="ru-RU" w:bidi="ru-RU"/>
        </w:rPr>
        <w:t>6. Из каких частей состоит трудовой отпуск?</w:t>
      </w:r>
    </w:p>
    <w:p w14:paraId="20BEDD10" w14:textId="77777777" w:rsidR="00ED2485" w:rsidRDefault="00BE0F0F" w:rsidP="00D24204">
      <w:pPr>
        <w:pStyle w:val="4"/>
        <w:shd w:val="clear" w:color="auto" w:fill="auto"/>
        <w:spacing w:line="260" w:lineRule="exact"/>
        <w:ind w:left="64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ED2485" w:rsidRPr="000B49D6">
        <w:rPr>
          <w:color w:val="000000"/>
          <w:sz w:val="28"/>
          <w:szCs w:val="28"/>
          <w:lang w:eastAsia="ru-RU" w:bidi="ru-RU"/>
        </w:rPr>
        <w:t>Основного, не менее 24 календарных дней и дополнительного отпуска.</w:t>
      </w:r>
    </w:p>
    <w:p w14:paraId="55337039" w14:textId="77777777" w:rsidR="00D24204" w:rsidRPr="000B49D6" w:rsidRDefault="00D24204" w:rsidP="00D24204">
      <w:pPr>
        <w:pStyle w:val="4"/>
        <w:shd w:val="clear" w:color="auto" w:fill="auto"/>
        <w:spacing w:line="260" w:lineRule="exact"/>
        <w:ind w:left="6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Основной.</w:t>
      </w:r>
    </w:p>
    <w:p w14:paraId="31652A80" w14:textId="77777777" w:rsidR="00D24204" w:rsidRDefault="00ED2485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111C4AA4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05683CC4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0AEFCDC0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2CB4E81D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33395E34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3ADFB72D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3382FB5C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42F1D33C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52418454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367E7B0F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2D43C18C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1B64DC32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076036D2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1123C2CD" w14:textId="77777777" w:rsidR="00D24204" w:rsidRDefault="00D24204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</w:p>
    <w:p w14:paraId="23F4E1E8" w14:textId="77777777" w:rsidR="00ED2485" w:rsidRPr="000B49D6" w:rsidRDefault="00ED2485" w:rsidP="00E75401">
      <w:pPr>
        <w:tabs>
          <w:tab w:val="left" w:pos="3525"/>
        </w:tabs>
        <w:jc w:val="center"/>
        <w:rPr>
          <w:rFonts w:eastAsia="Times New Roman"/>
          <w:b/>
          <w:szCs w:val="28"/>
          <w:lang w:eastAsia="ru-RU" w:bidi="ru-RU"/>
        </w:rPr>
      </w:pPr>
      <w:r w:rsidRPr="000B49D6">
        <w:rPr>
          <w:rFonts w:eastAsia="Times New Roman"/>
          <w:b/>
          <w:szCs w:val="28"/>
          <w:lang w:eastAsia="ru-RU" w:bidi="ru-RU"/>
        </w:rPr>
        <w:t>Билет № 16</w:t>
      </w:r>
    </w:p>
    <w:p w14:paraId="048B33F0" w14:textId="77777777" w:rsidR="00ED2485" w:rsidRPr="000B49D6" w:rsidRDefault="00ED2485" w:rsidP="00ED2485">
      <w:pPr>
        <w:tabs>
          <w:tab w:val="left" w:pos="352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6B542992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В каких случаях расследуются несчастные случаи, происшедшие с работником при следовании его на личном транспорте?</w:t>
      </w:r>
    </w:p>
    <w:p w14:paraId="16CBA666" w14:textId="77777777" w:rsidR="00ED2485" w:rsidRDefault="00ED2485" w:rsidP="00ED2485">
      <w:pPr>
        <w:widowControl w:val="0"/>
        <w:numPr>
          <w:ilvl w:val="0"/>
          <w:numId w:val="1"/>
        </w:numPr>
        <w:spacing w:line="322" w:lineRule="exact"/>
        <w:ind w:left="960" w:right="2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Если транспорт использовался с согласия или по распоряжению (поручению) организации, нанимателя, страхователя в их интересах.</w:t>
      </w:r>
    </w:p>
    <w:p w14:paraId="1DBB6150" w14:textId="77777777" w:rsidR="00D24204" w:rsidRPr="000B49D6" w:rsidRDefault="00D24204" w:rsidP="00ED2485">
      <w:pPr>
        <w:widowControl w:val="0"/>
        <w:numPr>
          <w:ilvl w:val="0"/>
          <w:numId w:val="1"/>
        </w:numPr>
        <w:spacing w:line="322" w:lineRule="exact"/>
        <w:ind w:left="960" w:right="20" w:hanging="3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Если всё случилось в рабочее время.</w:t>
      </w:r>
    </w:p>
    <w:p w14:paraId="3890EDC4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2AFE386B" w14:textId="77777777" w:rsidR="00ED2485" w:rsidRPr="000B49D6" w:rsidRDefault="00ED2485" w:rsidP="00ED2485">
      <w:pPr>
        <w:widowControl w:val="0"/>
        <w:spacing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 xml:space="preserve">2. </w:t>
      </w:r>
      <w:r w:rsidRPr="000B49D6">
        <w:rPr>
          <w:rFonts w:eastAsia="Times New Roman"/>
          <w:color w:val="000000"/>
          <w:szCs w:val="28"/>
          <w:lang w:eastAsia="ru-RU" w:bidi="ru-RU"/>
        </w:rPr>
        <w:t>На основании чего работникам, занятым на работах с вредными и (или) опасными условиями труда, предоставляется дополнительный отпуск?</w:t>
      </w:r>
    </w:p>
    <w:p w14:paraId="75C72DE5" w14:textId="77777777" w:rsidR="00ED2485" w:rsidRDefault="0013083E" w:rsidP="00D24204">
      <w:pPr>
        <w:widowControl w:val="0"/>
        <w:spacing w:line="260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ED2485" w:rsidRPr="000B49D6">
        <w:rPr>
          <w:rFonts w:eastAsia="Times New Roman"/>
          <w:color w:val="000000"/>
          <w:szCs w:val="28"/>
          <w:lang w:eastAsia="ru-RU" w:bidi="ru-RU"/>
        </w:rPr>
        <w:t xml:space="preserve"> Аттестации рабочих мест по условиям труда.</w:t>
      </w:r>
    </w:p>
    <w:p w14:paraId="75389FE7" w14:textId="77777777" w:rsidR="00D24204" w:rsidRDefault="00D24204" w:rsidP="00D24204">
      <w:pPr>
        <w:widowControl w:val="0"/>
        <w:spacing w:line="260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=Заключения комиссии.</w:t>
      </w:r>
    </w:p>
    <w:p w14:paraId="185B488C" w14:textId="77777777" w:rsidR="00D24204" w:rsidRPr="000B49D6" w:rsidRDefault="00D24204" w:rsidP="00D24204">
      <w:pPr>
        <w:widowControl w:val="0"/>
        <w:spacing w:line="260" w:lineRule="exact"/>
        <w:ind w:left="70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00FADE6E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3. </w:t>
      </w:r>
      <w:r w:rsidRPr="000B49D6">
        <w:rPr>
          <w:color w:val="000000"/>
          <w:sz w:val="28"/>
          <w:szCs w:val="28"/>
          <w:lang w:eastAsia="ru-RU" w:bidi="ru-RU"/>
        </w:rPr>
        <w:t>В каком из вариантов ответа указан работник, которого по требованию государственного инспектора труда работодатель обязан отстранить от работы в соответствующий день (смену)?</w:t>
      </w:r>
    </w:p>
    <w:p w14:paraId="3333E4F3" w14:textId="77777777" w:rsidR="00ED2485" w:rsidRPr="000B49D6" w:rsidRDefault="00ED2485" w:rsidP="00ED2485">
      <w:pPr>
        <w:widowControl w:val="0"/>
        <w:numPr>
          <w:ilvl w:val="0"/>
          <w:numId w:val="1"/>
        </w:numPr>
        <w:spacing w:line="322" w:lineRule="exact"/>
        <w:ind w:left="740"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Работник, который появился на рабочем месте в состоянии алкогольного, наркотического или токсического опьянения.</w:t>
      </w:r>
    </w:p>
    <w:p w14:paraId="68E30096" w14:textId="77777777" w:rsidR="00ED2485" w:rsidRPr="000B49D6" w:rsidRDefault="00ED2485" w:rsidP="00ED2485">
      <w:pPr>
        <w:widowControl w:val="0"/>
        <w:numPr>
          <w:ilvl w:val="0"/>
          <w:numId w:val="1"/>
        </w:numPr>
        <w:spacing w:line="322" w:lineRule="exact"/>
        <w:ind w:left="740"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Работник, не использующий требуемые средства индивидуальной защиты, обеспечивающие безопасность труда.</w:t>
      </w:r>
    </w:p>
    <w:p w14:paraId="679A7CAE" w14:textId="77777777" w:rsidR="00ED2485" w:rsidRPr="000B49D6" w:rsidRDefault="00ED2485" w:rsidP="00ED2485">
      <w:pPr>
        <w:widowControl w:val="0"/>
        <w:numPr>
          <w:ilvl w:val="0"/>
          <w:numId w:val="1"/>
        </w:numPr>
        <w:spacing w:after="300" w:line="322" w:lineRule="exact"/>
        <w:ind w:left="740"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Работник, не прошедший в случае и в порядке предусмотренных законодательством инструктаж, проверку знаний по вопросам охраны труда или медицинский осмотр.</w:t>
      </w:r>
    </w:p>
    <w:p w14:paraId="2CADFCDF" w14:textId="77777777" w:rsidR="00ED2485" w:rsidRPr="000B49D6" w:rsidRDefault="00ED2485" w:rsidP="00ED2485">
      <w:pPr>
        <w:pStyle w:val="4"/>
        <w:shd w:val="clear" w:color="auto" w:fill="auto"/>
        <w:spacing w:line="326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  <w:lang w:eastAsia="ru-RU" w:bidi="ru-RU"/>
        </w:rPr>
        <w:t xml:space="preserve">4. </w:t>
      </w:r>
      <w:r w:rsidRPr="000B49D6">
        <w:rPr>
          <w:color w:val="000000"/>
          <w:sz w:val="28"/>
          <w:szCs w:val="28"/>
          <w:lang w:eastAsia="ru-RU" w:bidi="ru-RU"/>
        </w:rPr>
        <w:t>В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организации. Как персонально определяются эти лица?</w:t>
      </w:r>
    </w:p>
    <w:p w14:paraId="29CAD2CD" w14:textId="77777777" w:rsidR="00ED2485" w:rsidRDefault="00ED2485" w:rsidP="00D24204">
      <w:pPr>
        <w:widowControl w:val="0"/>
        <w:numPr>
          <w:ilvl w:val="0"/>
          <w:numId w:val="1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8B22F4" w:rsidRPr="000B49D6">
        <w:rPr>
          <w:rFonts w:eastAsia="Times New Roman"/>
          <w:color w:val="000000"/>
          <w:szCs w:val="28"/>
          <w:lang w:eastAsia="ru-RU" w:bidi="ru-RU"/>
        </w:rPr>
        <w:t xml:space="preserve">  </w:t>
      </w:r>
      <w:r w:rsidRPr="000B49D6">
        <w:rPr>
          <w:rFonts w:eastAsia="Times New Roman"/>
          <w:color w:val="000000"/>
          <w:szCs w:val="28"/>
          <w:lang w:eastAsia="ru-RU" w:bidi="ru-RU"/>
        </w:rPr>
        <w:t>Они выбираются на общем собрании (конференции) работников организации.</w:t>
      </w:r>
    </w:p>
    <w:p w14:paraId="6505C981" w14:textId="77777777" w:rsidR="00D24204" w:rsidRPr="000B49D6" w:rsidRDefault="00D24204" w:rsidP="00ED2485">
      <w:pPr>
        <w:widowControl w:val="0"/>
        <w:numPr>
          <w:ilvl w:val="0"/>
          <w:numId w:val="1"/>
        </w:numPr>
        <w:spacing w:after="244"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Назначаются нанимателем.</w:t>
      </w:r>
    </w:p>
    <w:p w14:paraId="2A103B32" w14:textId="77777777" w:rsidR="008B22F4" w:rsidRPr="000B49D6" w:rsidRDefault="00ED2485" w:rsidP="008B22F4">
      <w:pPr>
        <w:rPr>
          <w:rFonts w:eastAsia="SimSun"/>
          <w:szCs w:val="28"/>
          <w:lang w:eastAsia="zh-CN"/>
        </w:rPr>
      </w:pPr>
      <w:r w:rsidRPr="000B49D6">
        <w:rPr>
          <w:color w:val="000000"/>
          <w:szCs w:val="28"/>
          <w:lang w:eastAsia="ru-RU" w:bidi="ru-RU"/>
        </w:rPr>
        <w:t xml:space="preserve">5. </w:t>
      </w:r>
      <w:r w:rsidR="008B22F4" w:rsidRPr="000B49D6">
        <w:rPr>
          <w:rFonts w:eastAsia="SimSun"/>
          <w:szCs w:val="28"/>
          <w:lang w:eastAsia="zh-CN"/>
        </w:rPr>
        <w:t xml:space="preserve">   Какова предельно  допустимая   масса  груза   при  подъеме  и   перемещении  тяжестей женщинами вручную?</w:t>
      </w:r>
    </w:p>
    <w:p w14:paraId="4BBBC521" w14:textId="77777777" w:rsidR="008B22F4" w:rsidRDefault="008B22F4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- При чередовании с другой работой (до 2 раз в час) - </w:t>
      </w:r>
      <w:smartTag w:uri="urn:schemas-microsoft-com:office:smarttags" w:element="metricconverter">
        <w:smartTagPr>
          <w:attr w:name="ProductID" w:val="10 кг"/>
        </w:smartTagPr>
        <w:r w:rsidRPr="000B49D6">
          <w:rPr>
            <w:rFonts w:eastAsia="SimSun"/>
            <w:szCs w:val="28"/>
            <w:lang w:eastAsia="zh-CN"/>
          </w:rPr>
          <w:t>10 кг</w:t>
        </w:r>
      </w:smartTag>
      <w:r w:rsidRPr="000B49D6">
        <w:rPr>
          <w:rFonts w:eastAsia="SimSun"/>
          <w:szCs w:val="28"/>
          <w:lang w:eastAsia="zh-CN"/>
        </w:rPr>
        <w:t xml:space="preserve">; постоянно в течение рабочей смены </w:t>
      </w:r>
      <w:smartTag w:uri="urn:schemas-microsoft-com:office:smarttags" w:element="metricconverter">
        <w:smartTagPr>
          <w:attr w:name="ProductID" w:val="-7 кг"/>
        </w:smartTagPr>
        <w:r w:rsidRPr="000B49D6">
          <w:rPr>
            <w:rFonts w:eastAsia="SimSun"/>
            <w:szCs w:val="28"/>
            <w:lang w:eastAsia="zh-CN"/>
          </w:rPr>
          <w:t>-7 кг</w:t>
        </w:r>
      </w:smartTag>
      <w:r w:rsidRPr="000B49D6">
        <w:rPr>
          <w:rFonts w:eastAsia="SimSun"/>
          <w:szCs w:val="28"/>
          <w:lang w:eastAsia="zh-CN"/>
        </w:rPr>
        <w:t>.</w:t>
      </w:r>
    </w:p>
    <w:p w14:paraId="7D866644" w14:textId="77777777" w:rsidR="00D24204" w:rsidRPr="000B49D6" w:rsidRDefault="00D24204" w:rsidP="008B22F4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-5 кг.</w:t>
      </w:r>
    </w:p>
    <w:p w14:paraId="280E3265" w14:textId="77777777" w:rsidR="008B22F4" w:rsidRPr="000B49D6" w:rsidRDefault="008B22F4" w:rsidP="008B22F4">
      <w:pPr>
        <w:rPr>
          <w:rFonts w:eastAsia="SimSun"/>
          <w:szCs w:val="28"/>
          <w:lang w:eastAsia="zh-CN"/>
        </w:rPr>
      </w:pPr>
    </w:p>
    <w:p w14:paraId="43B0118D" w14:textId="77777777" w:rsidR="00ED2485" w:rsidRPr="000B49D6" w:rsidRDefault="00ED2485" w:rsidP="008B22F4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Что означают стрелки на этих знаках?</w:t>
      </w:r>
    </w:p>
    <w:p w14:paraId="549E254A" w14:textId="77777777" w:rsidR="00ED2485" w:rsidRDefault="00ED2485" w:rsidP="00ED2485">
      <w:pPr>
        <w:pStyle w:val="a6"/>
        <w:widowControl w:val="0"/>
        <w:numPr>
          <w:ilvl w:val="0"/>
          <w:numId w:val="1"/>
        </w:numPr>
        <w:spacing w:line="240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Направление к эвакуационному выходу.</w:t>
      </w:r>
    </w:p>
    <w:p w14:paraId="52096445" w14:textId="77777777" w:rsidR="00D24204" w:rsidRPr="000B49D6" w:rsidRDefault="00D24204" w:rsidP="00ED2485">
      <w:pPr>
        <w:pStyle w:val="a6"/>
        <w:widowControl w:val="0"/>
        <w:numPr>
          <w:ilvl w:val="0"/>
          <w:numId w:val="1"/>
        </w:numPr>
        <w:spacing w:line="240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Двери.</w:t>
      </w:r>
    </w:p>
    <w:p w14:paraId="4D58837B" w14:textId="77777777" w:rsidR="00ED2485" w:rsidRPr="000B49D6" w:rsidRDefault="00ED2485" w:rsidP="00ED2485">
      <w:pPr>
        <w:pStyle w:val="a6"/>
        <w:widowControl w:val="0"/>
        <w:numPr>
          <w:ilvl w:val="0"/>
          <w:numId w:val="1"/>
        </w:numPr>
        <w:spacing w:line="240" w:lineRule="exact"/>
        <w:rPr>
          <w:rFonts w:eastAsia="Times New Roman"/>
          <w:color w:val="000000"/>
          <w:szCs w:val="28"/>
          <w:lang w:eastAsia="ru-RU" w:bidi="ru-RU"/>
        </w:rPr>
      </w:pPr>
    </w:p>
    <w:p w14:paraId="57B8EC69" w14:textId="77777777" w:rsidR="00ED2485" w:rsidRPr="000B49D6" w:rsidRDefault="00ED2485" w:rsidP="00ED2485">
      <w:pPr>
        <w:pStyle w:val="a6"/>
        <w:numPr>
          <w:ilvl w:val="0"/>
          <w:numId w:val="1"/>
        </w:numPr>
        <w:rPr>
          <w:szCs w:val="28"/>
        </w:rPr>
      </w:pPr>
      <w:r w:rsidRPr="000B49D6">
        <w:rPr>
          <w:noProof/>
          <w:szCs w:val="28"/>
          <w:lang w:eastAsia="ru-RU"/>
        </w:rPr>
        <w:drawing>
          <wp:inline distT="0" distB="0" distL="0" distR="0" wp14:anchorId="4084157E" wp14:editId="263959C4">
            <wp:extent cx="1628775" cy="828675"/>
            <wp:effectExtent l="0" t="0" r="9525" b="9525"/>
            <wp:docPr id="17" name="Рисунок 67" descr="C:\Users\F08D~1\AppData\Local\Temp\FineReader11.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F08D~1\AppData\Local\Temp\FineReader11.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531B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2D4B2048" w14:textId="77777777" w:rsidR="00ED2485" w:rsidRPr="000B49D6" w:rsidRDefault="00ED2485" w:rsidP="00ED2485">
      <w:pPr>
        <w:rPr>
          <w:rFonts w:eastAsia="Times New Roman"/>
          <w:szCs w:val="28"/>
          <w:lang w:eastAsia="ru-RU" w:bidi="ru-RU"/>
        </w:rPr>
      </w:pPr>
    </w:p>
    <w:p w14:paraId="36222C2B" w14:textId="77777777" w:rsidR="00D24204" w:rsidRDefault="00D24204" w:rsidP="00ED2485">
      <w:pPr>
        <w:tabs>
          <w:tab w:val="left" w:pos="4005"/>
        </w:tabs>
        <w:jc w:val="center"/>
        <w:rPr>
          <w:b/>
          <w:szCs w:val="28"/>
        </w:rPr>
      </w:pPr>
    </w:p>
    <w:p w14:paraId="5805486F" w14:textId="77777777" w:rsidR="00D24204" w:rsidRDefault="00D24204" w:rsidP="00ED2485">
      <w:pPr>
        <w:tabs>
          <w:tab w:val="left" w:pos="4005"/>
        </w:tabs>
        <w:jc w:val="center"/>
        <w:rPr>
          <w:b/>
          <w:szCs w:val="28"/>
        </w:rPr>
      </w:pPr>
    </w:p>
    <w:p w14:paraId="5DB8A9DB" w14:textId="77777777" w:rsidR="00ED2485" w:rsidRPr="000B49D6" w:rsidRDefault="00ED2485" w:rsidP="00ED2485">
      <w:pPr>
        <w:tabs>
          <w:tab w:val="left" w:pos="4005"/>
        </w:tabs>
        <w:jc w:val="center"/>
        <w:rPr>
          <w:b/>
          <w:szCs w:val="28"/>
        </w:rPr>
      </w:pPr>
      <w:r w:rsidRPr="000B49D6">
        <w:rPr>
          <w:b/>
          <w:szCs w:val="28"/>
        </w:rPr>
        <w:t>Билет № 17</w:t>
      </w:r>
    </w:p>
    <w:p w14:paraId="1059271B" w14:textId="77777777" w:rsidR="00ED2485" w:rsidRPr="000B49D6" w:rsidRDefault="00ED2485" w:rsidP="00ED2485">
      <w:pPr>
        <w:rPr>
          <w:szCs w:val="28"/>
        </w:rPr>
      </w:pPr>
    </w:p>
    <w:p w14:paraId="473DE38A" w14:textId="77777777" w:rsidR="008B22F4" w:rsidRPr="000B49D6" w:rsidRDefault="00ED2485" w:rsidP="008B22F4">
      <w:pPr>
        <w:rPr>
          <w:rFonts w:eastAsia="Times New Roman"/>
          <w:szCs w:val="28"/>
          <w:lang w:eastAsia="ru-RU"/>
        </w:rPr>
      </w:pPr>
      <w:r w:rsidRPr="000B49D6">
        <w:rPr>
          <w:szCs w:val="28"/>
        </w:rPr>
        <w:t xml:space="preserve">1. </w:t>
      </w:r>
      <w:r w:rsidR="008B22F4" w:rsidRPr="000B49D6">
        <w:rPr>
          <w:rFonts w:eastAsia="Times New Roman"/>
          <w:szCs w:val="28"/>
          <w:lang w:eastAsia="ru-RU"/>
        </w:rPr>
        <w:t>Что должно быть обеспечено при размещении оборудования?</w:t>
      </w:r>
    </w:p>
    <w:p w14:paraId="2C4F0FD5" w14:textId="77777777" w:rsidR="008B22F4" w:rsidRPr="000B49D6" w:rsidRDefault="008B22F4" w:rsidP="008B22F4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 Удобство и безопасность его обслуживания.</w:t>
      </w:r>
    </w:p>
    <w:p w14:paraId="701F2B07" w14:textId="77777777" w:rsidR="008B22F4" w:rsidRPr="000B49D6" w:rsidRDefault="008B22F4" w:rsidP="008B22F4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      Безопасность эвакуации работающих при возникновении аварийных ситуаций.</w:t>
      </w:r>
    </w:p>
    <w:p w14:paraId="76C2A4C6" w14:textId="77777777" w:rsidR="008B22F4" w:rsidRDefault="008B22F4" w:rsidP="008B22F4">
      <w:pPr>
        <w:rPr>
          <w:rFonts w:eastAsia="Times New Roman"/>
          <w:szCs w:val="28"/>
          <w:lang w:eastAsia="ru-RU"/>
        </w:rPr>
      </w:pPr>
      <w:r w:rsidRPr="000B49D6">
        <w:rPr>
          <w:rFonts w:eastAsia="Times New Roman"/>
          <w:szCs w:val="28"/>
          <w:lang w:eastAsia="ru-RU"/>
        </w:rPr>
        <w:t xml:space="preserve">          - Исключение (снижение) воздействия вредных и (или) опасных производственных факторов на других работающих.</w:t>
      </w:r>
    </w:p>
    <w:p w14:paraId="24383C3D" w14:textId="77777777" w:rsidR="00D24204" w:rsidRPr="000B49D6" w:rsidRDefault="00D24204" w:rsidP="008B22F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Удобства для работы.</w:t>
      </w:r>
    </w:p>
    <w:p w14:paraId="1C6BB0D3" w14:textId="77777777" w:rsidR="008B22F4" w:rsidRPr="000B49D6" w:rsidRDefault="008B22F4" w:rsidP="008B22F4">
      <w:pPr>
        <w:rPr>
          <w:rFonts w:eastAsia="Times New Roman"/>
          <w:szCs w:val="28"/>
          <w:lang w:eastAsia="ru-RU"/>
        </w:rPr>
      </w:pPr>
    </w:p>
    <w:p w14:paraId="6A6B5F20" w14:textId="77777777" w:rsidR="008B22F4" w:rsidRPr="000B49D6" w:rsidRDefault="00ED2485" w:rsidP="008B22F4">
      <w:pPr>
        <w:pStyle w:val="4"/>
        <w:shd w:val="clear" w:color="auto" w:fill="auto"/>
        <w:ind w:left="20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2. </w:t>
      </w:r>
      <w:r w:rsidR="008B22F4" w:rsidRPr="000B49D6">
        <w:rPr>
          <w:sz w:val="28"/>
          <w:szCs w:val="28"/>
        </w:rPr>
        <w:t xml:space="preserve"> </w:t>
      </w:r>
      <w:r w:rsidR="008B22F4" w:rsidRPr="000B49D6">
        <w:rPr>
          <w:color w:val="000000"/>
          <w:sz w:val="28"/>
          <w:szCs w:val="28"/>
          <w:lang w:eastAsia="ru-RU" w:bidi="ru-RU"/>
        </w:rPr>
        <w:t>На какое максимальное время может быть наложен жгут или закрутка для прекращения кровотечения?</w:t>
      </w:r>
    </w:p>
    <w:p w14:paraId="342D2B9D" w14:textId="77777777" w:rsidR="008B22F4" w:rsidRDefault="008B22F4" w:rsidP="00D24204">
      <w:pPr>
        <w:widowControl w:val="0"/>
        <w:numPr>
          <w:ilvl w:val="0"/>
          <w:numId w:val="8"/>
        </w:numPr>
        <w:spacing w:line="260" w:lineRule="exact"/>
        <w:ind w:left="100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более 1,5-2,0 часов.</w:t>
      </w:r>
    </w:p>
    <w:p w14:paraId="43EEE979" w14:textId="77777777" w:rsidR="00D24204" w:rsidRDefault="00D24204" w:rsidP="00D24204">
      <w:pPr>
        <w:widowControl w:val="0"/>
        <w:numPr>
          <w:ilvl w:val="0"/>
          <w:numId w:val="8"/>
        </w:numPr>
        <w:spacing w:line="260" w:lineRule="exact"/>
        <w:ind w:left="1000" w:hanging="3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3 часа.</w:t>
      </w:r>
    </w:p>
    <w:p w14:paraId="3F7F8CB7" w14:textId="77777777" w:rsidR="00D24204" w:rsidRPr="000B49D6" w:rsidRDefault="00D24204" w:rsidP="00D24204">
      <w:pPr>
        <w:widowControl w:val="0"/>
        <w:numPr>
          <w:ilvl w:val="0"/>
          <w:numId w:val="8"/>
        </w:numPr>
        <w:spacing w:line="260" w:lineRule="exact"/>
        <w:ind w:left="1000" w:hanging="34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1B462671" w14:textId="77777777" w:rsidR="008B22F4" w:rsidRPr="000B49D6" w:rsidRDefault="00ED2485" w:rsidP="008B22F4">
      <w:pPr>
        <w:rPr>
          <w:rFonts w:eastAsia="SimSun"/>
          <w:szCs w:val="28"/>
          <w:lang w:eastAsia="zh-CN"/>
        </w:rPr>
      </w:pPr>
      <w:r w:rsidRPr="000B49D6">
        <w:rPr>
          <w:szCs w:val="28"/>
        </w:rPr>
        <w:t xml:space="preserve">3. </w:t>
      </w:r>
      <w:r w:rsidR="008B22F4" w:rsidRPr="000B49D6">
        <w:rPr>
          <w:szCs w:val="28"/>
        </w:rPr>
        <w:t xml:space="preserve"> </w:t>
      </w:r>
      <w:r w:rsidR="008B22F4" w:rsidRPr="000B49D6">
        <w:rPr>
          <w:rFonts w:eastAsia="SimSun"/>
          <w:szCs w:val="28"/>
          <w:lang w:eastAsia="zh-CN"/>
        </w:rPr>
        <w:t xml:space="preserve">Что следует делать работающему случае возникновения аварийной ситуации? </w:t>
      </w:r>
    </w:p>
    <w:p w14:paraId="6D3D8E58" w14:textId="77777777" w:rsidR="008B22F4" w:rsidRPr="000B49D6" w:rsidRDefault="008B22F4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 - Немедленно отключить источник, вызвавший </w:t>
      </w:r>
      <w:proofErr w:type="gramStart"/>
      <w:r w:rsidRPr="000B49D6">
        <w:rPr>
          <w:rFonts w:eastAsia="SimSun"/>
          <w:szCs w:val="28"/>
          <w:lang w:eastAsia="zh-CN"/>
        </w:rPr>
        <w:t xml:space="preserve">аварийную </w:t>
      </w:r>
      <w:r w:rsidR="00D0262A" w:rsidRPr="000B49D6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>ситуацию</w:t>
      </w:r>
      <w:proofErr w:type="gramEnd"/>
      <w:r w:rsidRPr="000B49D6">
        <w:rPr>
          <w:rFonts w:eastAsia="SimSun"/>
          <w:szCs w:val="28"/>
          <w:lang w:eastAsia="zh-CN"/>
        </w:rPr>
        <w:t>;</w:t>
      </w:r>
      <w:r w:rsidR="00D0262A" w:rsidRPr="000B49D6">
        <w:rPr>
          <w:rFonts w:eastAsia="SimSun"/>
          <w:szCs w:val="28"/>
          <w:lang w:eastAsia="zh-CN"/>
        </w:rPr>
        <w:t xml:space="preserve">  </w:t>
      </w:r>
      <w:r w:rsidRPr="000B49D6">
        <w:rPr>
          <w:rFonts w:eastAsia="SimSun"/>
          <w:szCs w:val="28"/>
          <w:lang w:eastAsia="zh-CN"/>
        </w:rPr>
        <w:t xml:space="preserve">прекратить все </w:t>
      </w:r>
      <w:r w:rsidR="00D0262A" w:rsidRPr="000B49D6">
        <w:rPr>
          <w:rFonts w:eastAsia="SimSun"/>
          <w:szCs w:val="28"/>
          <w:lang w:eastAsia="zh-CN"/>
        </w:rPr>
        <w:t xml:space="preserve">  </w:t>
      </w:r>
      <w:r w:rsidRPr="000B49D6">
        <w:rPr>
          <w:rFonts w:eastAsia="SimSun"/>
          <w:szCs w:val="28"/>
          <w:lang w:eastAsia="zh-CN"/>
        </w:rPr>
        <w:t xml:space="preserve">работы, </w:t>
      </w:r>
      <w:r w:rsidR="00D0262A" w:rsidRPr="000B49D6">
        <w:rPr>
          <w:rFonts w:eastAsia="SimSun"/>
          <w:szCs w:val="28"/>
          <w:lang w:eastAsia="zh-CN"/>
        </w:rPr>
        <w:t xml:space="preserve">   </w:t>
      </w:r>
      <w:r w:rsidRPr="000B49D6">
        <w:rPr>
          <w:rFonts w:eastAsia="SimSun"/>
          <w:szCs w:val="28"/>
          <w:lang w:eastAsia="zh-CN"/>
        </w:rPr>
        <w:t xml:space="preserve">не </w:t>
      </w:r>
      <w:r w:rsidR="00D0262A" w:rsidRPr="000B49D6">
        <w:rPr>
          <w:rFonts w:eastAsia="SimSun"/>
          <w:szCs w:val="28"/>
          <w:lang w:eastAsia="zh-CN"/>
        </w:rPr>
        <w:t xml:space="preserve">   </w:t>
      </w:r>
      <w:r w:rsidRPr="000B49D6">
        <w:rPr>
          <w:rFonts w:eastAsia="SimSun"/>
          <w:szCs w:val="28"/>
          <w:lang w:eastAsia="zh-CN"/>
        </w:rPr>
        <w:t>связанные</w:t>
      </w:r>
      <w:r w:rsidR="00D0262A" w:rsidRPr="000B49D6">
        <w:rPr>
          <w:rFonts w:eastAsia="SimSun"/>
          <w:szCs w:val="28"/>
          <w:lang w:eastAsia="zh-CN"/>
        </w:rPr>
        <w:t xml:space="preserve">  </w:t>
      </w:r>
      <w:r w:rsidRPr="000B49D6">
        <w:rPr>
          <w:rFonts w:eastAsia="SimSun"/>
          <w:szCs w:val="28"/>
          <w:lang w:eastAsia="zh-CN"/>
        </w:rPr>
        <w:t xml:space="preserve"> с</w:t>
      </w:r>
      <w:r w:rsidR="00D0262A" w:rsidRPr="000B49D6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 xml:space="preserve"> ликвидацией</w:t>
      </w:r>
      <w:r w:rsidR="00D0262A" w:rsidRPr="000B49D6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 xml:space="preserve"> аварии; принять меры </w:t>
      </w:r>
      <w:r w:rsidR="00D0262A" w:rsidRPr="000B49D6">
        <w:rPr>
          <w:rFonts w:eastAsia="SimSun"/>
          <w:szCs w:val="28"/>
          <w:lang w:eastAsia="zh-CN"/>
        </w:rPr>
        <w:t xml:space="preserve"> </w:t>
      </w:r>
      <w:r w:rsidRPr="000B49D6">
        <w:rPr>
          <w:rFonts w:eastAsia="SimSun"/>
          <w:szCs w:val="28"/>
          <w:lang w:eastAsia="zh-CN"/>
        </w:rPr>
        <w:t xml:space="preserve">по предотвращению развития аварийной ситуации и воздействия травмирующих </w:t>
      </w:r>
    </w:p>
    <w:p w14:paraId="6D8AC93E" w14:textId="77777777" w:rsidR="008B22F4" w:rsidRPr="000B49D6" w:rsidRDefault="008B22F4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>факторов на других лиц;</w:t>
      </w:r>
    </w:p>
    <w:p w14:paraId="0057325C" w14:textId="77777777" w:rsidR="008B22F4" w:rsidRPr="000B49D6" w:rsidRDefault="00D0262A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</w:t>
      </w:r>
      <w:r w:rsidR="0013083E">
        <w:rPr>
          <w:rFonts w:eastAsia="SimSun"/>
          <w:szCs w:val="28"/>
          <w:lang w:eastAsia="zh-CN"/>
        </w:rPr>
        <w:t>-</w:t>
      </w:r>
      <w:r w:rsidRPr="000B49D6">
        <w:rPr>
          <w:rFonts w:eastAsia="SimSun"/>
          <w:szCs w:val="28"/>
          <w:lang w:eastAsia="zh-CN"/>
        </w:rPr>
        <w:t xml:space="preserve"> </w:t>
      </w:r>
      <w:r w:rsidR="008B22F4" w:rsidRPr="000B49D6">
        <w:rPr>
          <w:rFonts w:eastAsia="SimSun"/>
          <w:szCs w:val="28"/>
          <w:lang w:eastAsia="zh-CN"/>
        </w:rPr>
        <w:t>Обеспечить вывод людей из опасной зоны, если есть опасность для их</w:t>
      </w:r>
    </w:p>
    <w:p w14:paraId="2C339704" w14:textId="77777777" w:rsidR="008B22F4" w:rsidRPr="000B49D6" w:rsidRDefault="008B22F4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>здоровья и жизни;</w:t>
      </w:r>
    </w:p>
    <w:p w14:paraId="523532A5" w14:textId="77777777" w:rsidR="008B22F4" w:rsidRDefault="00D0262A" w:rsidP="008B22F4">
      <w:pPr>
        <w:rPr>
          <w:rFonts w:eastAsia="SimSun"/>
          <w:szCs w:val="28"/>
          <w:lang w:eastAsia="zh-CN"/>
        </w:rPr>
      </w:pPr>
      <w:r w:rsidRPr="000B49D6">
        <w:rPr>
          <w:rFonts w:eastAsia="SimSun"/>
          <w:szCs w:val="28"/>
          <w:lang w:eastAsia="zh-CN"/>
        </w:rPr>
        <w:t xml:space="preserve">         </w:t>
      </w:r>
      <w:r w:rsidR="008B22F4" w:rsidRPr="000B49D6">
        <w:rPr>
          <w:rFonts w:eastAsia="SimSun"/>
          <w:szCs w:val="28"/>
          <w:lang w:eastAsia="zh-CN"/>
        </w:rPr>
        <w:t>- Сообщить о</w:t>
      </w:r>
      <w:r w:rsidRPr="000B49D6">
        <w:rPr>
          <w:rFonts w:eastAsia="SimSun"/>
          <w:szCs w:val="28"/>
          <w:lang w:eastAsia="zh-CN"/>
        </w:rPr>
        <w:t xml:space="preserve">   </w:t>
      </w:r>
      <w:r w:rsidR="008B22F4" w:rsidRPr="000B49D6">
        <w:rPr>
          <w:rFonts w:eastAsia="SimSun"/>
          <w:szCs w:val="28"/>
          <w:lang w:eastAsia="zh-CN"/>
        </w:rPr>
        <w:t xml:space="preserve"> случившемся</w:t>
      </w:r>
      <w:r w:rsidRPr="000B49D6">
        <w:rPr>
          <w:rFonts w:eastAsia="SimSun"/>
          <w:szCs w:val="28"/>
          <w:lang w:eastAsia="zh-CN"/>
        </w:rPr>
        <w:t xml:space="preserve">  </w:t>
      </w:r>
      <w:r w:rsidR="008B22F4" w:rsidRPr="000B49D6">
        <w:rPr>
          <w:rFonts w:eastAsia="SimSun"/>
          <w:szCs w:val="28"/>
          <w:lang w:eastAsia="zh-CN"/>
        </w:rPr>
        <w:t xml:space="preserve"> непосредс</w:t>
      </w:r>
      <w:r w:rsidRPr="000B49D6">
        <w:rPr>
          <w:rFonts w:eastAsia="SimSun"/>
          <w:szCs w:val="28"/>
          <w:lang w:eastAsia="zh-CN"/>
        </w:rPr>
        <w:t xml:space="preserve">твенному        руководителю   или       иному </w:t>
      </w:r>
      <w:r w:rsidR="008B22F4" w:rsidRPr="000B49D6">
        <w:rPr>
          <w:rFonts w:eastAsia="SimSun"/>
          <w:szCs w:val="28"/>
          <w:lang w:eastAsia="zh-CN"/>
        </w:rPr>
        <w:t>уполномоченному должностному лицу работодателя.</w:t>
      </w:r>
    </w:p>
    <w:p w14:paraId="5DE4C306" w14:textId="77777777" w:rsidR="00D24204" w:rsidRPr="000B49D6" w:rsidRDefault="00D24204" w:rsidP="008B22F4">
      <w:pPr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ab/>
        <w:t>Сообщить директору.</w:t>
      </w:r>
    </w:p>
    <w:p w14:paraId="2C1AAA47" w14:textId="77777777" w:rsidR="00D0262A" w:rsidRPr="000B49D6" w:rsidRDefault="00D0262A" w:rsidP="008B22F4">
      <w:pPr>
        <w:rPr>
          <w:rFonts w:eastAsia="SimSun"/>
          <w:szCs w:val="28"/>
          <w:lang w:eastAsia="zh-CN"/>
        </w:rPr>
      </w:pPr>
    </w:p>
    <w:p w14:paraId="16032B41" w14:textId="77777777" w:rsidR="00D0262A" w:rsidRPr="000B49D6" w:rsidRDefault="00ED2485" w:rsidP="00D0262A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color w:val="000000"/>
          <w:sz w:val="28"/>
          <w:szCs w:val="28"/>
          <w:lang w:eastAsia="ru-RU" w:bidi="ru-RU"/>
        </w:rPr>
        <w:t xml:space="preserve">4. </w:t>
      </w:r>
      <w:r w:rsidR="00D0262A" w:rsidRPr="000B49D6">
        <w:rPr>
          <w:color w:val="000000"/>
          <w:sz w:val="28"/>
          <w:szCs w:val="28"/>
          <w:lang w:eastAsia="ru-RU" w:bidi="ru-RU"/>
        </w:rPr>
        <w:t>Как поступить в случае необходимости освобождения потерпевшего от воздействия электрического тока при наличии возможности снять напряжение?</w:t>
      </w:r>
    </w:p>
    <w:p w14:paraId="129F1EB4" w14:textId="77777777" w:rsidR="00D0262A" w:rsidRDefault="00D0262A" w:rsidP="00D24204">
      <w:pPr>
        <w:widowControl w:val="0"/>
        <w:numPr>
          <w:ilvl w:val="0"/>
          <w:numId w:val="11"/>
        </w:numPr>
        <w:spacing w:line="322" w:lineRule="exact"/>
        <w:ind w:right="2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Снять напряжение немедленно без предварительного получения каких- либо разрешений.</w:t>
      </w:r>
    </w:p>
    <w:p w14:paraId="7D699ACE" w14:textId="77777777" w:rsidR="00D24204" w:rsidRDefault="00D24204" w:rsidP="00D24204">
      <w:pPr>
        <w:widowControl w:val="0"/>
        <w:numPr>
          <w:ilvl w:val="0"/>
          <w:numId w:val="11"/>
        </w:numPr>
        <w:spacing w:line="322" w:lineRule="exact"/>
        <w:ind w:right="2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Оттянуть его.</w:t>
      </w:r>
    </w:p>
    <w:p w14:paraId="5764D29C" w14:textId="77777777" w:rsidR="00D24204" w:rsidRPr="000B49D6" w:rsidRDefault="00D24204" w:rsidP="00D24204">
      <w:pPr>
        <w:widowControl w:val="0"/>
        <w:numPr>
          <w:ilvl w:val="0"/>
          <w:numId w:val="11"/>
        </w:numPr>
        <w:spacing w:line="322" w:lineRule="exact"/>
        <w:ind w:right="20"/>
        <w:jc w:val="both"/>
        <w:rPr>
          <w:rFonts w:eastAsia="Times New Roman"/>
          <w:color w:val="000000"/>
          <w:szCs w:val="28"/>
          <w:lang w:eastAsia="ru-RU" w:bidi="ru-RU"/>
        </w:rPr>
      </w:pPr>
    </w:p>
    <w:p w14:paraId="51F09B97" w14:textId="77777777" w:rsidR="00ED2485" w:rsidRPr="000B49D6" w:rsidRDefault="00ED2485" w:rsidP="00D0262A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5. </w:t>
      </w:r>
      <w:r w:rsidRPr="000B49D6">
        <w:rPr>
          <w:color w:val="000000"/>
          <w:sz w:val="28"/>
          <w:szCs w:val="28"/>
          <w:lang w:eastAsia="ru-RU" w:bidi="ru-RU"/>
        </w:rPr>
        <w:t>За что предоставляется трудовой отпуск?</w:t>
      </w:r>
    </w:p>
    <w:p w14:paraId="168DBF6F" w14:textId="77777777" w:rsidR="00ED2485" w:rsidRDefault="00ED2485" w:rsidP="00D24204">
      <w:pPr>
        <w:widowControl w:val="0"/>
        <w:numPr>
          <w:ilvl w:val="0"/>
          <w:numId w:val="1"/>
        </w:numPr>
        <w:spacing w:line="331" w:lineRule="exact"/>
        <w:ind w:firstLine="6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За работу в течение рабочего года (ежегодно).</w:t>
      </w:r>
    </w:p>
    <w:p w14:paraId="56F5B50D" w14:textId="77777777" w:rsidR="00D24204" w:rsidRPr="000B49D6" w:rsidRDefault="00D24204" w:rsidP="00ED2485">
      <w:pPr>
        <w:widowControl w:val="0"/>
        <w:numPr>
          <w:ilvl w:val="0"/>
          <w:numId w:val="1"/>
        </w:numPr>
        <w:spacing w:after="297" w:line="331" w:lineRule="exact"/>
        <w:ind w:firstLine="6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За работу.</w:t>
      </w:r>
    </w:p>
    <w:p w14:paraId="2B2FA89D" w14:textId="77777777" w:rsidR="00ED2485" w:rsidRPr="000B49D6" w:rsidRDefault="00ED2485" w:rsidP="00ED2485">
      <w:pPr>
        <w:pStyle w:val="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6. </w:t>
      </w:r>
      <w:r w:rsidRPr="000B49D6">
        <w:rPr>
          <w:color w:val="000000"/>
          <w:sz w:val="28"/>
          <w:szCs w:val="28"/>
          <w:lang w:eastAsia="ru-RU" w:bidi="ru-RU"/>
        </w:rPr>
        <w:t>Относится ли санаторно-курортное лечение к разряду страховых выплат, на которые имеет право застрахованный при возникновении страхового случая?</w:t>
      </w:r>
    </w:p>
    <w:p w14:paraId="5E64504C" w14:textId="77777777" w:rsidR="00495221" w:rsidRDefault="00ED2485" w:rsidP="001D347D">
      <w:pPr>
        <w:widowControl w:val="0"/>
        <w:numPr>
          <w:ilvl w:val="0"/>
          <w:numId w:val="8"/>
        </w:numPr>
        <w:spacing w:line="260" w:lineRule="exact"/>
        <w:ind w:left="940" w:hanging="240"/>
        <w:jc w:val="both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Относится.</w:t>
      </w:r>
    </w:p>
    <w:p w14:paraId="49695577" w14:textId="77777777" w:rsidR="001D347D" w:rsidRPr="000B49D6" w:rsidRDefault="001D347D" w:rsidP="001D347D">
      <w:pPr>
        <w:widowControl w:val="0"/>
        <w:numPr>
          <w:ilvl w:val="0"/>
          <w:numId w:val="8"/>
        </w:numPr>
        <w:spacing w:line="260" w:lineRule="exact"/>
        <w:ind w:left="940" w:hanging="2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6900989C" w14:textId="77777777" w:rsidR="001D347D" w:rsidRDefault="00495221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  <w:r w:rsidRPr="000B49D6">
        <w:rPr>
          <w:rFonts w:eastAsia="Times New Roman"/>
          <w:szCs w:val="28"/>
          <w:lang w:eastAsia="ru-RU" w:bidi="ru-RU"/>
        </w:rPr>
        <w:tab/>
      </w:r>
    </w:p>
    <w:p w14:paraId="56EB8577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246C1C8B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628FD311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42A11375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38745901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62874B9C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7B6C8E1D" w14:textId="77777777" w:rsidR="001D347D" w:rsidRDefault="001D347D" w:rsidP="00495221">
      <w:pPr>
        <w:tabs>
          <w:tab w:val="left" w:pos="3675"/>
        </w:tabs>
        <w:rPr>
          <w:rFonts w:eastAsia="Times New Roman"/>
          <w:szCs w:val="28"/>
          <w:lang w:eastAsia="ru-RU" w:bidi="ru-RU"/>
        </w:rPr>
      </w:pPr>
    </w:p>
    <w:p w14:paraId="0E94E4B3" w14:textId="77777777" w:rsidR="00495221" w:rsidRPr="000B49D6" w:rsidRDefault="00495221" w:rsidP="00E75401">
      <w:pPr>
        <w:tabs>
          <w:tab w:val="left" w:pos="3675"/>
        </w:tabs>
        <w:jc w:val="center"/>
        <w:rPr>
          <w:b/>
          <w:szCs w:val="28"/>
        </w:rPr>
      </w:pPr>
      <w:r w:rsidRPr="000B49D6">
        <w:rPr>
          <w:b/>
          <w:szCs w:val="28"/>
        </w:rPr>
        <w:t>Билет № 18</w:t>
      </w:r>
    </w:p>
    <w:p w14:paraId="01166BBE" w14:textId="77777777" w:rsidR="00495221" w:rsidRPr="000B49D6" w:rsidRDefault="00495221" w:rsidP="00495221">
      <w:pPr>
        <w:tabs>
          <w:tab w:val="left" w:pos="3675"/>
        </w:tabs>
        <w:rPr>
          <w:szCs w:val="28"/>
        </w:rPr>
      </w:pPr>
      <w:r w:rsidRPr="000B49D6">
        <w:rPr>
          <w:szCs w:val="28"/>
        </w:rPr>
        <w:tab/>
      </w:r>
    </w:p>
    <w:p w14:paraId="542FFACA" w14:textId="77777777" w:rsidR="00495221" w:rsidRPr="000B49D6" w:rsidRDefault="00495221" w:rsidP="00495221">
      <w:pPr>
        <w:pStyle w:val="4"/>
        <w:shd w:val="clear" w:color="auto" w:fill="auto"/>
        <w:spacing w:line="326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1. </w:t>
      </w:r>
      <w:r w:rsidRPr="000B49D6">
        <w:rPr>
          <w:color w:val="000000"/>
          <w:sz w:val="28"/>
          <w:szCs w:val="28"/>
          <w:lang w:eastAsia="ru-RU" w:bidi="ru-RU"/>
        </w:rPr>
        <w:t>В каком объеме проходят обучение, инструктаж и проверку знаний по вопросам охраны труда лица, совмещающие несколько профессий (должностей)?</w:t>
      </w:r>
    </w:p>
    <w:p w14:paraId="4FB4FC03" w14:textId="77777777" w:rsidR="00495221" w:rsidRDefault="00495221" w:rsidP="00495221">
      <w:pPr>
        <w:widowControl w:val="0"/>
        <w:numPr>
          <w:ilvl w:val="0"/>
          <w:numId w:val="1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Обучение, инструктаж и проверку знаний по вопросам охраны труда проходят по основной и совмещаемым профессиям (должностям).</w:t>
      </w:r>
    </w:p>
    <w:p w14:paraId="6D34E238" w14:textId="77777777" w:rsidR="001D347D" w:rsidRPr="000B49D6" w:rsidRDefault="001D347D" w:rsidP="00495221">
      <w:pPr>
        <w:widowControl w:val="0"/>
        <w:numPr>
          <w:ilvl w:val="0"/>
          <w:numId w:val="1"/>
        </w:numPr>
        <w:spacing w:line="326" w:lineRule="exact"/>
        <w:ind w:left="940" w:right="20" w:hanging="24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По основной.</w:t>
      </w:r>
    </w:p>
    <w:p w14:paraId="20D76419" w14:textId="77777777" w:rsidR="00495221" w:rsidRPr="000B49D6" w:rsidRDefault="00495221" w:rsidP="00495221">
      <w:pPr>
        <w:rPr>
          <w:szCs w:val="28"/>
        </w:rPr>
      </w:pPr>
    </w:p>
    <w:p w14:paraId="0227E056" w14:textId="77777777" w:rsidR="00495221" w:rsidRPr="000B49D6" w:rsidRDefault="00495221" w:rsidP="00495221">
      <w:pPr>
        <w:pStyle w:val="4"/>
        <w:shd w:val="clear" w:color="auto" w:fill="auto"/>
        <w:ind w:left="20" w:firstLine="0"/>
        <w:rPr>
          <w:color w:val="000000"/>
          <w:sz w:val="28"/>
          <w:szCs w:val="28"/>
          <w:lang w:eastAsia="ru-RU" w:bidi="ru-RU"/>
        </w:rPr>
      </w:pPr>
      <w:r w:rsidRPr="000B49D6">
        <w:rPr>
          <w:sz w:val="28"/>
          <w:szCs w:val="28"/>
        </w:rPr>
        <w:t xml:space="preserve">2. </w:t>
      </w:r>
      <w:r w:rsidRPr="000B49D6">
        <w:rPr>
          <w:color w:val="000000"/>
          <w:sz w:val="28"/>
          <w:szCs w:val="28"/>
          <w:lang w:eastAsia="ru-RU" w:bidi="ru-RU"/>
        </w:rPr>
        <w:t>На кого в организации возлагается ответственность за соблюдение требований "Инструкции о порядке подготовки (обучения), переподготовки, стажировки, инструктажа, повышения квалификации и проверки знаний работающих по вопросам охраны труда"?</w:t>
      </w:r>
    </w:p>
    <w:p w14:paraId="4ED60122" w14:textId="77777777" w:rsidR="0013083E" w:rsidRPr="001D347D" w:rsidRDefault="00495221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 работодателя (руководителя организации), руководителей структурных подразделений.</w:t>
      </w:r>
      <w:r w:rsidR="000B49D6" w:rsidRPr="000B49D6">
        <w:t xml:space="preserve"> </w:t>
      </w:r>
    </w:p>
    <w:p w14:paraId="02F6508C" w14:textId="77777777" w:rsidR="001D347D" w:rsidRP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t>На работника.</w:t>
      </w:r>
    </w:p>
    <w:p w14:paraId="3E7CB126" w14:textId="77777777" w:rsidR="001D347D" w:rsidRPr="0013083E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0A4D1AD" w14:textId="77777777" w:rsidR="000B49D6" w:rsidRPr="000B49D6" w:rsidRDefault="000B49D6" w:rsidP="0013083E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Какие несчастные случаи подлежат специальному расследованию?</w:t>
      </w:r>
    </w:p>
    <w:p w14:paraId="5E0CC6A4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Групповые несчастные случаи, происшедшие одновременно с двумя и более лицами, независимо от тяжести полученных травм.</w:t>
      </w:r>
    </w:p>
    <w:p w14:paraId="2B2D77E4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Несчастные случаи со смертельным исходом.</w:t>
      </w:r>
    </w:p>
    <w:p w14:paraId="0A5D3867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Несчастные случаи с тяжелым исходом.</w:t>
      </w:r>
    </w:p>
    <w:p w14:paraId="35498157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Любые.</w:t>
      </w:r>
    </w:p>
    <w:p w14:paraId="5FF3A9BD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1C3AE46" w14:textId="77777777" w:rsidR="000B49D6" w:rsidRPr="000B49D6" w:rsidRDefault="000B49D6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На основании какого документа осуществляются предварительные медицинские осмотры лиц, поступающих на работу?</w:t>
      </w:r>
    </w:p>
    <w:p w14:paraId="6B017B82" w14:textId="77777777" w:rsidR="000B49D6" w:rsidRDefault="000B49D6" w:rsidP="001D347D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Направления работодателя.</w:t>
      </w:r>
    </w:p>
    <w:p w14:paraId="32EC2064" w14:textId="77777777" w:rsidR="001D347D" w:rsidRDefault="001D347D" w:rsidP="001D347D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proofErr w:type="spellStart"/>
      <w:r>
        <w:rPr>
          <w:rFonts w:eastAsia="Times New Roman"/>
          <w:color w:val="000000"/>
          <w:szCs w:val="28"/>
          <w:lang w:eastAsia="ru-RU" w:bidi="ru-RU"/>
        </w:rPr>
        <w:t>Толона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>.</w:t>
      </w:r>
    </w:p>
    <w:p w14:paraId="27A3610A" w14:textId="77777777" w:rsidR="001D347D" w:rsidRPr="000B49D6" w:rsidRDefault="001D347D" w:rsidP="001D347D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1CE85C3" w14:textId="77777777" w:rsidR="000B49D6" w:rsidRPr="000B49D6" w:rsidRDefault="000B49D6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Подлежат ли возврату нанимателю выданные им работнику средства индивидуальной защиты? Если да, то в каких случаях?</w:t>
      </w:r>
    </w:p>
    <w:p w14:paraId="2AEE6E78" w14:textId="77777777" w:rsidR="000B49D6" w:rsidRDefault="000B49D6" w:rsidP="001D347D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Подлежат по окончании носки, увольнении работника до окончания сроков носки, переводе у того же нанимателя на другую работу, для которой выданные средства индивидуальной защиты не предусмотрены типовыми нормами.</w:t>
      </w:r>
    </w:p>
    <w:p w14:paraId="1810C943" w14:textId="77777777" w:rsidR="001D347D" w:rsidRPr="000B49D6" w:rsidRDefault="001D347D" w:rsidP="000B49D6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Подлежит.</w:t>
      </w:r>
    </w:p>
    <w:p w14:paraId="5705D6BF" w14:textId="77777777" w:rsidR="001D347D" w:rsidRDefault="001D347D" w:rsidP="001D347D">
      <w:pPr>
        <w:widowControl w:val="0"/>
        <w:spacing w:line="317" w:lineRule="exact"/>
        <w:ind w:left="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6.Какие номера телефонов должны быть записаны у </w:t>
      </w:r>
      <w:proofErr w:type="spellStart"/>
      <w:r>
        <w:rPr>
          <w:rFonts w:eastAsia="Times New Roman"/>
          <w:color w:val="000000"/>
          <w:szCs w:val="28"/>
          <w:lang w:eastAsia="ru-RU" w:bidi="ru-RU"/>
        </w:rPr>
        <w:t>телефома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 xml:space="preserve"> на рабочем месте?</w:t>
      </w:r>
      <w:r w:rsidR="000B49D6" w:rsidRPr="001D347D">
        <w:rPr>
          <w:rFonts w:eastAsia="Times New Roman"/>
          <w:color w:val="000000"/>
          <w:szCs w:val="28"/>
          <w:lang w:eastAsia="ru-RU" w:bidi="ru-RU"/>
        </w:rPr>
        <w:t xml:space="preserve"> </w:t>
      </w:r>
    </w:p>
    <w:p w14:paraId="160C3B33" w14:textId="77777777" w:rsidR="001D347D" w:rsidRPr="001D347D" w:rsidRDefault="001D347D" w:rsidP="001D347D">
      <w:pPr>
        <w:widowControl w:val="0"/>
        <w:spacing w:line="317" w:lineRule="exact"/>
        <w:ind w:left="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ab/>
        <w:t>Аварийные службы.</w:t>
      </w:r>
      <w:r w:rsidR="000B49D6" w:rsidRPr="001D347D">
        <w:rPr>
          <w:rFonts w:eastAsia="Times New Roman"/>
          <w:color w:val="000000"/>
          <w:szCs w:val="28"/>
          <w:lang w:eastAsia="ru-RU" w:bidi="ru-RU"/>
        </w:rPr>
        <w:t xml:space="preserve"> </w:t>
      </w:r>
    </w:p>
    <w:p w14:paraId="6E47D6E3" w14:textId="77777777" w:rsidR="000B49D6" w:rsidRPr="001D347D" w:rsidRDefault="000B49D6" w:rsidP="001D347D">
      <w:pPr>
        <w:pStyle w:val="a6"/>
        <w:widowControl w:val="0"/>
        <w:spacing w:line="317" w:lineRule="exact"/>
        <w:ind w:left="380" w:firstLine="328"/>
        <w:rPr>
          <w:rFonts w:eastAsia="Times New Roman"/>
          <w:color w:val="000000"/>
          <w:szCs w:val="28"/>
          <w:lang w:eastAsia="ru-RU" w:bidi="ru-RU"/>
        </w:rPr>
      </w:pPr>
      <w:r w:rsidRPr="001D347D">
        <w:rPr>
          <w:rFonts w:eastAsia="Times New Roman"/>
          <w:color w:val="000000"/>
          <w:szCs w:val="28"/>
          <w:lang w:eastAsia="ru-RU" w:bidi="ru-RU"/>
        </w:rPr>
        <w:t>Телефо</w:t>
      </w:r>
      <w:r w:rsidR="0013083E" w:rsidRPr="001D347D">
        <w:rPr>
          <w:rFonts w:eastAsia="Times New Roman"/>
          <w:color w:val="000000"/>
          <w:szCs w:val="28"/>
          <w:lang w:eastAsia="ru-RU" w:bidi="ru-RU"/>
        </w:rPr>
        <w:t>н для использования при пожаре.</w:t>
      </w:r>
    </w:p>
    <w:p w14:paraId="550BA79E" w14:textId="77777777" w:rsidR="001D347D" w:rsidRDefault="000B49D6" w:rsidP="0013083E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ab/>
      </w:r>
    </w:p>
    <w:p w14:paraId="3B2A3AA1" w14:textId="77777777" w:rsidR="001D347D" w:rsidRDefault="001D347D" w:rsidP="0013083E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E181159" w14:textId="77777777" w:rsidR="001D347D" w:rsidRDefault="001D347D" w:rsidP="0013083E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C5E5B85" w14:textId="77777777" w:rsidR="001D347D" w:rsidRDefault="001D347D" w:rsidP="0013083E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AE9F581" w14:textId="77777777" w:rsidR="001D347D" w:rsidRDefault="001D347D" w:rsidP="0013083E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C7C16D3" w14:textId="77777777" w:rsidR="000B49D6" w:rsidRPr="001D347D" w:rsidRDefault="000B49D6" w:rsidP="00E75401">
      <w:pPr>
        <w:widowControl w:val="0"/>
        <w:numPr>
          <w:ilvl w:val="0"/>
          <w:numId w:val="1"/>
        </w:numPr>
        <w:spacing w:after="296"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1D347D">
        <w:rPr>
          <w:rFonts w:eastAsia="Times New Roman"/>
          <w:b/>
          <w:color w:val="000000"/>
          <w:szCs w:val="28"/>
          <w:lang w:eastAsia="ru-RU" w:bidi="ru-RU"/>
        </w:rPr>
        <w:t>Билет № 19</w:t>
      </w:r>
    </w:p>
    <w:p w14:paraId="6F8488FF" w14:textId="77777777" w:rsidR="000B49D6" w:rsidRPr="000B49D6" w:rsidRDefault="000B49D6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Какие требования предъявляются к хранению средств индивидуальной защиты?</w:t>
      </w:r>
    </w:p>
    <w:p w14:paraId="4A8891A7" w14:textId="77777777" w:rsidR="000B49D6" w:rsidRPr="000B49D6" w:rsidRDefault="000B49D6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Должны храниться в отдельных сухих помещениях.</w:t>
      </w:r>
    </w:p>
    <w:p w14:paraId="7448869C" w14:textId="77777777" w:rsidR="000B49D6" w:rsidRPr="000B49D6" w:rsidRDefault="000B49D6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Должны храниться изолированно от каких-либо других предметов и материалов.</w:t>
      </w:r>
    </w:p>
    <w:p w14:paraId="1D6111CD" w14:textId="77777777" w:rsidR="000B49D6" w:rsidRDefault="000B49D6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При хранении СИЗ должны быть рассортированными по видам, ростам и защитным свойствам.</w:t>
      </w:r>
    </w:p>
    <w:p w14:paraId="2FF49427" w14:textId="77777777" w:rsidR="001D347D" w:rsidRDefault="001D347D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Ни каких.</w:t>
      </w:r>
    </w:p>
    <w:p w14:paraId="54E47C3A" w14:textId="77777777" w:rsidR="001D347D" w:rsidRPr="000B49D6" w:rsidRDefault="001D347D" w:rsidP="0013083E">
      <w:pPr>
        <w:widowControl w:val="0"/>
        <w:numPr>
          <w:ilvl w:val="0"/>
          <w:numId w:val="1"/>
        </w:numPr>
        <w:rPr>
          <w:rFonts w:eastAsia="Times New Roman"/>
          <w:color w:val="000000"/>
          <w:szCs w:val="28"/>
          <w:lang w:eastAsia="ru-RU" w:bidi="ru-RU"/>
        </w:rPr>
      </w:pPr>
    </w:p>
    <w:p w14:paraId="5C7E91AA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С какой периодичностью должны осуществляться медицинские осмотры лиц, выполняющих работы, связанные с воздействием вредных и (или) опасных факторов производственной среды, показателей тяжести и напряженности трудового процесса, если по результатам комплексной гигиенической оценке условий труда работающих эти условия труда отнесены к вредным третьей или четвертой степени (классы 3.3, 3.4) или опасным (класс 4)?</w:t>
      </w:r>
    </w:p>
    <w:p w14:paraId="7EA7035E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1 раз в год.</w:t>
      </w:r>
    </w:p>
    <w:p w14:paraId="68391A77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 раз в 2 года.</w:t>
      </w:r>
    </w:p>
    <w:p w14:paraId="71B94808" w14:textId="77777777" w:rsidR="001D347D" w:rsidRPr="0013083E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C0D3DF6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С какой периодичностью необходимо проводить с работниками повторный инструктаж по охране труда?</w:t>
      </w:r>
    </w:p>
    <w:p w14:paraId="530EE54D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реже 1 раза в 6 месяцев.</w:t>
      </w:r>
    </w:p>
    <w:p w14:paraId="7D7F9A34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Один раз в год.</w:t>
      </w:r>
    </w:p>
    <w:p w14:paraId="234BB7ED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ADBBC77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Какую категорию работников  запрещается привлекать к сверхурочным работам?</w:t>
      </w:r>
    </w:p>
    <w:p w14:paraId="4AD9F201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Беременные женщины, женщины, имеющие детей в возрасте до 3 лет.</w:t>
      </w:r>
    </w:p>
    <w:p w14:paraId="2625E2DC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Мужчин.</w:t>
      </w:r>
    </w:p>
    <w:p w14:paraId="167CEB3D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1594A6B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Что необходимо сделать в первую очередь при освобождении пострадавшего от действия электрического тока?</w:t>
      </w:r>
    </w:p>
    <w:p w14:paraId="6988BABE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Отключить ту часть электроустановки, которой касается пострадавший.</w:t>
      </w:r>
    </w:p>
    <w:p w14:paraId="3D70FCFD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Убрать мусор.</w:t>
      </w:r>
    </w:p>
    <w:p w14:paraId="32A65A51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2E39830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Какая полная норма продолжительности рабочего времени в неделю?</w:t>
      </w:r>
    </w:p>
    <w:p w14:paraId="60523D35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более 40 час в неделю.</w:t>
      </w:r>
    </w:p>
    <w:p w14:paraId="4E02F6F1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 более 50 часов.</w:t>
      </w:r>
    </w:p>
    <w:p w14:paraId="62C84979" w14:textId="77777777" w:rsidR="0013083E" w:rsidRDefault="0013083E" w:rsidP="000B49D6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8B7A390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80AA7C5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BD33650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0D77DBF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5FFC454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01BB059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148FF80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87EC20B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1E6F317" w14:textId="77777777" w:rsidR="000B49D6" w:rsidRPr="001D347D" w:rsidRDefault="000B49D6" w:rsidP="00E75401">
      <w:pPr>
        <w:widowControl w:val="0"/>
        <w:numPr>
          <w:ilvl w:val="0"/>
          <w:numId w:val="1"/>
        </w:numPr>
        <w:spacing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1D347D">
        <w:rPr>
          <w:rFonts w:eastAsia="Times New Roman"/>
          <w:b/>
          <w:color w:val="000000"/>
          <w:szCs w:val="28"/>
          <w:lang w:eastAsia="ru-RU" w:bidi="ru-RU"/>
        </w:rPr>
        <w:t>Билет № 20</w:t>
      </w:r>
    </w:p>
    <w:p w14:paraId="5408A40D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На кого возлагаются обязательства по хранению, стирке, сушке и ремонту специальной одежды, специальной обуви и других средств индивидуальной защиты?</w:t>
      </w:r>
    </w:p>
    <w:p w14:paraId="6A8A79BC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 нанимателя.</w:t>
      </w:r>
    </w:p>
    <w:p w14:paraId="5D6D1A88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На самого работника</w:t>
      </w:r>
    </w:p>
    <w:p w14:paraId="3D9FA933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12AE28B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В каких случаях подлежат расследованию и учету несчастные случаи, происшедшие с работниками во время следования их к месту работы или с работы?</w:t>
      </w:r>
    </w:p>
    <w:p w14:paraId="5541C03E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Если работники следовали к месту работы или с работы на транспорте, предоставленном организацией, нанимателем, страхователем.</w:t>
      </w:r>
    </w:p>
    <w:p w14:paraId="5678EAE1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Был в командировке.</w:t>
      </w:r>
    </w:p>
    <w:p w14:paraId="77D7AA34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7A97F62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Допускается ли предусматривать в коллективном договоре за счет нанимателя компенсации работникам за работу во вредных и (или) опасных условиях труда в размерах, превышающих установленные законодательством нормы?</w:t>
      </w:r>
    </w:p>
    <w:p w14:paraId="2C889B0F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Допускается.</w:t>
      </w:r>
    </w:p>
    <w:p w14:paraId="0FB15ABB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Нет.</w:t>
      </w:r>
    </w:p>
    <w:p w14:paraId="21F267F7" w14:textId="77777777" w:rsidR="001D347D" w:rsidRPr="000B49D6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B8B32C3" w14:textId="77777777" w:rsidR="000B49D6" w:rsidRP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Работник не прошел в установленный срок проверку знаний по вопросам охраны труда по уважительной причине (болезнь, отпуск и др.). В течение, какого максимального срока со дня выхода на работу он должен пройти проверку знаний?</w:t>
      </w:r>
    </w:p>
    <w:p w14:paraId="56276058" w14:textId="77777777" w:rsidR="000B49D6" w:rsidRDefault="000B49D6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 течение 1 месяца.</w:t>
      </w:r>
    </w:p>
    <w:p w14:paraId="3FA7F366" w14:textId="77777777" w:rsidR="001D347D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 течении 3 месяцев.</w:t>
      </w:r>
    </w:p>
    <w:p w14:paraId="29316B52" w14:textId="77777777" w:rsidR="001D347D" w:rsidRPr="0013083E" w:rsidRDefault="001D347D" w:rsidP="0013083E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7EEE567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Через какое время предоставляется отпуск работнику за первый год его работы?</w:t>
      </w:r>
    </w:p>
    <w:p w14:paraId="52E39E99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ранее чем через 6 месяцев работы у нанимателя.</w:t>
      </w:r>
    </w:p>
    <w:p w14:paraId="014828EE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Через год.</w:t>
      </w:r>
    </w:p>
    <w:p w14:paraId="4856E1AA" w14:textId="77777777" w:rsidR="001D347D" w:rsidRPr="000B49D6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81C213B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Допускается ли увольнение работника за однократный прогул?</w:t>
      </w:r>
    </w:p>
    <w:p w14:paraId="7A33BE01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Допускается, если прогул (в том числе отсутствие на работе более трех часов в течение рабочего дня) совершен без уважительных причин.</w:t>
      </w:r>
    </w:p>
    <w:p w14:paraId="2E0D29F2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</w:t>
      </w:r>
    </w:p>
    <w:p w14:paraId="4A0EECE0" w14:textId="77777777" w:rsidR="001D347D" w:rsidRPr="000B49D6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9A21D8D" w14:textId="77777777" w:rsidR="000B49D6" w:rsidRDefault="000B49D6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1B546B57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10A6962A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1DB8D84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ED0ED00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020EFFD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AA3B8B1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5F13AD7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26B0A19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F6F1934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426BB9B" w14:textId="77777777" w:rsidR="001D347D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1CF80061" w14:textId="77777777" w:rsidR="001D347D" w:rsidRPr="000B49D6" w:rsidRDefault="001D347D" w:rsidP="001D347D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1333F42" w14:textId="77777777" w:rsidR="000B49D6" w:rsidRPr="001D347D" w:rsidRDefault="000B49D6" w:rsidP="00E75401">
      <w:pPr>
        <w:widowControl w:val="0"/>
        <w:numPr>
          <w:ilvl w:val="0"/>
          <w:numId w:val="1"/>
        </w:numPr>
        <w:spacing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1D347D">
        <w:rPr>
          <w:rFonts w:eastAsia="Times New Roman"/>
          <w:b/>
          <w:color w:val="000000"/>
          <w:szCs w:val="28"/>
          <w:lang w:eastAsia="ru-RU" w:bidi="ru-RU"/>
        </w:rPr>
        <w:t>Билет № 21</w:t>
      </w:r>
    </w:p>
    <w:p w14:paraId="560EC5C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Что относится к правам работника?</w:t>
      </w:r>
    </w:p>
    <w:p w14:paraId="0FC563D8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Право на рабочее место, соответствующее требованиям по охране</w:t>
      </w:r>
    </w:p>
    <w:p w14:paraId="22940A12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труда.</w:t>
      </w:r>
    </w:p>
    <w:p w14:paraId="24531BA6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Его желания.</w:t>
      </w:r>
    </w:p>
    <w:p w14:paraId="2358713E" w14:textId="77777777" w:rsidR="001D347D" w:rsidRPr="000B49D6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12FD2B5F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За какой срок до расторжения трудового договора, заключенного на неограниченный срок, работник обязан письменно предупредить об этом нанимателя?</w:t>
      </w:r>
    </w:p>
    <w:p w14:paraId="157598CE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За 1 месяц.</w:t>
      </w:r>
    </w:p>
    <w:p w14:paraId="5B73E0A4" w14:textId="77777777" w:rsidR="001D347D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За 2 месяца.</w:t>
      </w:r>
    </w:p>
    <w:p w14:paraId="077DCA33" w14:textId="77777777" w:rsidR="001D347D" w:rsidRPr="000B49D6" w:rsidRDefault="001D347D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FC2B91A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Какие меры должны принимать работники при несчастном случае на производстве?</w:t>
      </w:r>
    </w:p>
    <w:p w14:paraId="6C440B96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Меры по предотвращению воздействия травмирующих факторов на потерпевшего, оказанию ему первой помощи, вызову на место происшествия медицинских работников или доставке потерпевшего в организацию здравоохранения.</w:t>
      </w:r>
    </w:p>
    <w:p w14:paraId="097D5E20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Уборке рабочего места.</w:t>
      </w:r>
    </w:p>
    <w:p w14:paraId="2990A301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CCA2BBD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Что необходимо сделать для допуска к самостоятельной работе с повышенной опасностью рабочих, имеющих перерыв в выполнении данной работы более 1 года?</w:t>
      </w:r>
    </w:p>
    <w:p w14:paraId="62FCCB59" w14:textId="77777777" w:rsidR="000B49D6" w:rsidRDefault="001C69F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0B49D6" w:rsidRPr="000B49D6">
        <w:rPr>
          <w:rFonts w:eastAsia="Times New Roman"/>
          <w:color w:val="000000"/>
          <w:szCs w:val="28"/>
          <w:lang w:eastAsia="ru-RU" w:bidi="ru-RU"/>
        </w:rPr>
        <w:t>Провести стажировку и проверку знаний по вопросам охраны труда.</w:t>
      </w:r>
    </w:p>
    <w:p w14:paraId="1711FF6F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Инструктаж.</w:t>
      </w:r>
    </w:p>
    <w:p w14:paraId="28810098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80094B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Какой бывает инструктаж по охране труда по характеру и времени проведения?</w:t>
      </w:r>
    </w:p>
    <w:p w14:paraId="49554376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Вводный.</w:t>
      </w:r>
    </w:p>
    <w:p w14:paraId="6709D4C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Первичный на рабочем месте.</w:t>
      </w:r>
    </w:p>
    <w:p w14:paraId="7F34474E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Повторный.</w:t>
      </w:r>
    </w:p>
    <w:p w14:paraId="13A06EF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Внеплановый.</w:t>
      </w:r>
    </w:p>
    <w:p w14:paraId="0CCD449C" w14:textId="77777777" w:rsidR="000B49D6" w:rsidRDefault="000B49D6" w:rsidP="001C69FA">
      <w:pPr>
        <w:widowControl w:val="0"/>
        <w:spacing w:line="317" w:lineRule="exact"/>
        <w:ind w:firstLine="708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Целевой.</w:t>
      </w:r>
    </w:p>
    <w:p w14:paraId="39CDD077" w14:textId="77777777" w:rsidR="003306EA" w:rsidRDefault="003306EA" w:rsidP="001C69FA">
      <w:pPr>
        <w:widowControl w:val="0"/>
        <w:spacing w:line="317" w:lineRule="exact"/>
        <w:ind w:firstLine="708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Временный.</w:t>
      </w:r>
    </w:p>
    <w:p w14:paraId="27C33D20" w14:textId="77777777" w:rsidR="003306EA" w:rsidRPr="000B49D6" w:rsidRDefault="003306EA" w:rsidP="001C69FA">
      <w:pPr>
        <w:widowControl w:val="0"/>
        <w:spacing w:line="317" w:lineRule="exact"/>
        <w:ind w:firstLine="708"/>
        <w:rPr>
          <w:rFonts w:eastAsia="Times New Roman"/>
          <w:color w:val="000000"/>
          <w:szCs w:val="28"/>
          <w:lang w:eastAsia="ru-RU" w:bidi="ru-RU"/>
        </w:rPr>
      </w:pPr>
    </w:p>
    <w:p w14:paraId="080CAA9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Сроки носки специальной одежды и специальной обуви могут быть продлены нанимателем при условии занятости работника на условиях неполного рабочего времени. С кем должно быть согласовано такое решение?</w:t>
      </w:r>
    </w:p>
    <w:p w14:paraId="68F89AD9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 первичными профсоюзными организациями или уполномоченными лицами по охране труда работников организации.</w:t>
      </w:r>
    </w:p>
    <w:p w14:paraId="245961AF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С отделом по образованию.</w:t>
      </w:r>
    </w:p>
    <w:p w14:paraId="14052ACD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547C51A" w14:textId="77777777" w:rsidR="003306EA" w:rsidRPr="000B49D6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D614CFD" w14:textId="77777777" w:rsidR="000B49D6" w:rsidRDefault="000B49D6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8D357E2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EDF4800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6DA0C1A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60F350F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07364B5" w14:textId="77777777" w:rsidR="003306EA" w:rsidRPr="000B49D6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5EB2895" w14:textId="77777777" w:rsidR="000B49D6" w:rsidRPr="003306EA" w:rsidRDefault="000B49D6" w:rsidP="00E75401">
      <w:pPr>
        <w:widowControl w:val="0"/>
        <w:numPr>
          <w:ilvl w:val="0"/>
          <w:numId w:val="1"/>
        </w:numPr>
        <w:spacing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3306EA">
        <w:rPr>
          <w:rFonts w:eastAsia="Times New Roman"/>
          <w:b/>
          <w:color w:val="000000"/>
          <w:szCs w:val="28"/>
          <w:lang w:eastAsia="ru-RU" w:bidi="ru-RU"/>
        </w:rPr>
        <w:t>Билет № 22</w:t>
      </w:r>
    </w:p>
    <w:p w14:paraId="298091C7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Средства индивидуальной защиты, бывшие в употреблении, выдаются другим работникам только после ...</w:t>
      </w:r>
    </w:p>
    <w:p w14:paraId="44655B3B" w14:textId="77777777" w:rsid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 С</w:t>
      </w:r>
      <w:r w:rsidR="000B49D6" w:rsidRPr="000B49D6">
        <w:rPr>
          <w:rFonts w:eastAsia="Times New Roman"/>
          <w:color w:val="000000"/>
          <w:szCs w:val="28"/>
          <w:lang w:eastAsia="ru-RU" w:bidi="ru-RU"/>
        </w:rPr>
        <w:t>тирки, химчистки, дезинфекции и ремонта.</w:t>
      </w:r>
    </w:p>
    <w:p w14:paraId="7F69BB66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Ремонта.</w:t>
      </w:r>
    </w:p>
    <w:p w14:paraId="16473783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5294F0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Каким образом следует попытаться остановить кровотечение, если оно не останавливается после наложения давящей повязки?</w:t>
      </w:r>
    </w:p>
    <w:p w14:paraId="5CC92FA8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сдавить кровеносные сосуды, питающие раненую область, пальцами;</w:t>
      </w:r>
    </w:p>
    <w:p w14:paraId="2D362CC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сдавить кровеносные сосуды, питающие раненую область, жгутом или закруткой;</w:t>
      </w:r>
    </w:p>
    <w:p w14:paraId="125FB119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согнуть конечности в суставах.</w:t>
      </w:r>
    </w:p>
    <w:p w14:paraId="7C19BC68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Другие действия.</w:t>
      </w:r>
    </w:p>
    <w:p w14:paraId="025DE80F" w14:textId="77777777" w:rsidR="003306EA" w:rsidRPr="001C69F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79C27BE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О чем предупреждает этот знак?</w:t>
      </w:r>
    </w:p>
    <w:p w14:paraId="6CAD88E0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Об опасности, для которой не разработан специальный знак. Необходимо руководствоваться поясняющей надписью или другим знаком, расположенным рядом.</w:t>
      </w:r>
    </w:p>
    <w:p w14:paraId="5868FCF3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EBCCE9E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C4F6328" w14:textId="77777777" w:rsidR="003306EA" w:rsidRPr="001C69F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C9BD49D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Имеет ли право потерпевший (лицо, представляющее его интересы), наниматель, страхователь обжаловать заключение о тяжести производственной травмы? Если да, то каким образом?</w:t>
      </w:r>
    </w:p>
    <w:p w14:paraId="11387822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Имеет, обратившись в вышестоящую организацию здравоохранения, после чего - в суд.</w:t>
      </w:r>
    </w:p>
    <w:p w14:paraId="3E6575CF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55656EA6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F52B816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Что необходимо делать с пострадавшим от воздействия электрического тока, если у него отсутствуют дыхание и пульс?</w:t>
      </w:r>
    </w:p>
    <w:p w14:paraId="136CFF68" w14:textId="77777777" w:rsidR="000B49D6" w:rsidRDefault="000B49D6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Проводить искусственное дыхание и наружный массаж сердца.</w:t>
      </w:r>
    </w:p>
    <w:p w14:paraId="578F0355" w14:textId="77777777" w:rsidR="003306EA" w:rsidRDefault="003306EA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Перенес его.</w:t>
      </w:r>
    </w:p>
    <w:p w14:paraId="247FC9D1" w14:textId="77777777" w:rsidR="003306EA" w:rsidRPr="000B49D6" w:rsidRDefault="003306EA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56E2D0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Какое минимальное расстояние допускается между светильниками и сгораемыми материалами?</w:t>
      </w:r>
    </w:p>
    <w:p w14:paraId="7EC1E756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0.5 м.</w:t>
      </w:r>
    </w:p>
    <w:p w14:paraId="6FD4DC3B" w14:textId="77777777" w:rsid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 м</w:t>
      </w:r>
    </w:p>
    <w:p w14:paraId="5411A55D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401CA36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13B742E6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88E3DC1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3E40AE8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E830813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3D997AB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D9C6200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3685C89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5B2D900" w14:textId="77777777" w:rsidR="003306EA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93B97B0" w14:textId="77777777" w:rsidR="003306EA" w:rsidRPr="000B49D6" w:rsidRDefault="003306EA" w:rsidP="003306E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E3707BD" w14:textId="77777777" w:rsidR="000B49D6" w:rsidRPr="003306EA" w:rsidRDefault="000B49D6" w:rsidP="00E75401">
      <w:pPr>
        <w:widowControl w:val="0"/>
        <w:numPr>
          <w:ilvl w:val="0"/>
          <w:numId w:val="1"/>
        </w:numPr>
        <w:spacing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3306EA">
        <w:rPr>
          <w:rFonts w:eastAsia="Times New Roman"/>
          <w:b/>
          <w:color w:val="000000"/>
          <w:szCs w:val="28"/>
          <w:lang w:eastAsia="ru-RU" w:bidi="ru-RU"/>
        </w:rPr>
        <w:t>Билет № 23</w:t>
      </w:r>
    </w:p>
    <w:p w14:paraId="5030BE78" w14:textId="77777777" w:rsidR="000B49D6" w:rsidRPr="001C69FA" w:rsidRDefault="000B49D6" w:rsidP="001C69FA">
      <w:pPr>
        <w:widowControl w:val="0"/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1C69FA">
        <w:rPr>
          <w:rFonts w:eastAsia="Times New Roman"/>
          <w:color w:val="000000"/>
          <w:szCs w:val="28"/>
          <w:lang w:eastAsia="ru-RU" w:bidi="ru-RU"/>
        </w:rPr>
        <w:t>1. Где должны размещаться огнетушители?</w:t>
      </w:r>
    </w:p>
    <w:p w14:paraId="7907CF24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 расстоянии не менее 1,2 м от проема двери и на высоте не более 1,5 м от пола или в специальных тумбах или шкафах.</w:t>
      </w:r>
    </w:p>
    <w:p w14:paraId="3BA29835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Под столом.</w:t>
      </w:r>
    </w:p>
    <w:p w14:paraId="67B5F41B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A629B4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Кем проводится расследование несчастного случая с работником, направленным нанимателем, страхователем для выполнения его задания в другую организацию?</w:t>
      </w:r>
    </w:p>
    <w:p w14:paraId="43EAF896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Организацией, в которой произошел несчастный случай с участием уполномоченного представителя нанимателя, страхователя, направившего работника, и профсоюза (иного представительного органа работников).</w:t>
      </w:r>
    </w:p>
    <w:p w14:paraId="284F6284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Специальная комиссия.</w:t>
      </w:r>
    </w:p>
    <w:p w14:paraId="08833B7F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D8E2CF0" w14:textId="77777777" w:rsidR="000B49D6" w:rsidRPr="003306EA" w:rsidRDefault="000B49D6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   В каком случае необходимо применять предохранительный пояс при работе с</w:t>
      </w:r>
      <w:r w:rsidR="003306EA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3306EA">
        <w:rPr>
          <w:rFonts w:eastAsia="Times New Roman"/>
          <w:color w:val="000000"/>
          <w:szCs w:val="28"/>
          <w:lang w:eastAsia="ru-RU" w:bidi="ru-RU"/>
        </w:rPr>
        <w:t>подвесных, приставных и раздвижных лестниц?</w:t>
      </w:r>
    </w:p>
    <w:p w14:paraId="425EB6B3" w14:textId="77777777" w:rsid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</w:t>
      </w:r>
      <w:r w:rsidR="000B49D6" w:rsidRPr="000B49D6">
        <w:rPr>
          <w:rFonts w:eastAsia="Times New Roman"/>
          <w:color w:val="000000"/>
          <w:szCs w:val="28"/>
          <w:lang w:eastAsia="ru-RU" w:bidi="ru-RU"/>
        </w:rPr>
        <w:t>ри работе на высоте более 1,3 м.</w:t>
      </w:r>
    </w:p>
    <w:p w14:paraId="4693BDC1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при огневых работах.</w:t>
      </w:r>
    </w:p>
    <w:p w14:paraId="2CE36EF4" w14:textId="77777777" w:rsidR="003306EA" w:rsidRPr="001C69F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C245850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 Какой вид инструктажа по ОТ проводится при изменении технологического процесса, замене или модернизации оборудования, приборов и инструмента, сырья, материалов и других факторов, влияющих на безопасность труда?</w:t>
      </w:r>
    </w:p>
    <w:p w14:paraId="095CCE75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Внеплановый.</w:t>
      </w:r>
    </w:p>
    <w:p w14:paraId="4869065E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Временный.</w:t>
      </w:r>
    </w:p>
    <w:p w14:paraId="00260FE8" w14:textId="77777777" w:rsidR="003306EA" w:rsidRPr="001C69F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F3CDCE5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Как часто должны проводиться общие плановые технические осмотры капитальных строений (зданий, сооружений), изолированных помещений?</w:t>
      </w:r>
    </w:p>
    <w:p w14:paraId="6CF31E13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Два раза в год - весной и осенью.</w:t>
      </w:r>
    </w:p>
    <w:p w14:paraId="45D5A1CF" w14:textId="77777777" w:rsidR="003306EA" w:rsidRDefault="003306EA" w:rsidP="003306EA">
      <w:pPr>
        <w:widowControl w:val="0"/>
        <w:numPr>
          <w:ilvl w:val="5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 начале года.</w:t>
      </w:r>
    </w:p>
    <w:p w14:paraId="2FAD530C" w14:textId="77777777" w:rsidR="003306EA" w:rsidRPr="001C69FA" w:rsidRDefault="003306EA" w:rsidP="003306EA">
      <w:pPr>
        <w:widowControl w:val="0"/>
        <w:numPr>
          <w:ilvl w:val="5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757CCD3" w14:textId="77777777" w:rsidR="000B49D6" w:rsidRPr="000B49D6" w:rsidRDefault="000B49D6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Работающие, обнаружившие нарушения НПА и ТНПА при эксплуатации электроустановок, а также заметившие неисправность электроустановки или средств защиты, обязаны немедленно сообщить об этом ...</w:t>
      </w:r>
    </w:p>
    <w:p w14:paraId="6E598FD8" w14:textId="77777777" w:rsidR="000B49D6" w:rsidRDefault="000B49D6" w:rsidP="003306E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... непосредственному руководителю, а в его отсутствие - вышестоящему руководителю.</w:t>
      </w:r>
    </w:p>
    <w:p w14:paraId="7CF03F76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 директору</w:t>
      </w:r>
    </w:p>
    <w:p w14:paraId="27BF8496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94E2590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603F28F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07D2B7F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CFA6EEA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E7E07A9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33F8B397" w14:textId="77777777" w:rsidR="000B49D6" w:rsidRPr="00E75401" w:rsidRDefault="000B49D6" w:rsidP="00E75401">
      <w:pPr>
        <w:widowControl w:val="0"/>
        <w:numPr>
          <w:ilvl w:val="0"/>
          <w:numId w:val="1"/>
        </w:numPr>
        <w:spacing w:after="296"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E75401">
        <w:rPr>
          <w:rFonts w:eastAsia="Times New Roman"/>
          <w:b/>
          <w:color w:val="000000"/>
          <w:szCs w:val="28"/>
          <w:lang w:eastAsia="ru-RU" w:bidi="ru-RU"/>
        </w:rPr>
        <w:t>Билет № 24</w:t>
      </w:r>
    </w:p>
    <w:p w14:paraId="670E6F7C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1.    Разрешается ли лицам с группой по электробезопасности I устранять неисправности электрооборудования, переносного электроинструмента, переносных электроламп?</w:t>
      </w:r>
    </w:p>
    <w:p w14:paraId="2FD7DAC3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разрешается.</w:t>
      </w:r>
    </w:p>
    <w:p w14:paraId="06F04834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Да.</w:t>
      </w:r>
    </w:p>
    <w:p w14:paraId="4B0EB2CE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DEE605B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2.   В каких </w:t>
      </w:r>
      <w:proofErr w:type="gramStart"/>
      <w:r w:rsidRPr="000B49D6">
        <w:rPr>
          <w:rFonts w:eastAsia="Times New Roman"/>
          <w:color w:val="000000"/>
          <w:szCs w:val="28"/>
          <w:lang w:eastAsia="ru-RU" w:bidi="ru-RU"/>
        </w:rPr>
        <w:t>случаях  при</w:t>
      </w:r>
      <w:proofErr w:type="gramEnd"/>
      <w:r w:rsidRPr="000B49D6">
        <w:rPr>
          <w:rFonts w:eastAsia="Times New Roman"/>
          <w:color w:val="000000"/>
          <w:szCs w:val="28"/>
          <w:lang w:eastAsia="ru-RU" w:bidi="ru-RU"/>
        </w:rPr>
        <w:t xml:space="preserve">  расследовании  несчастного  случая  на   производстве в   акте о несчастном случае на производстве формы Н-1 указывается степень вины потерпевшего в процентах?</w:t>
      </w:r>
    </w:p>
    <w:p w14:paraId="0CF33C88" w14:textId="77777777" w:rsidR="000B49D6" w:rsidRDefault="001C69FA" w:rsidP="001C69FA">
      <w:pPr>
        <w:widowControl w:val="0"/>
        <w:spacing w:line="317" w:lineRule="exact"/>
        <w:ind w:firstLine="708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-</w:t>
      </w:r>
      <w:r w:rsidR="000B49D6" w:rsidRPr="000B49D6">
        <w:rPr>
          <w:rFonts w:eastAsia="Times New Roman"/>
          <w:color w:val="000000"/>
          <w:szCs w:val="28"/>
          <w:lang w:eastAsia="ru-RU" w:bidi="ru-RU"/>
        </w:rPr>
        <w:t>Если  грубая  неосторожность  потерпевшего   содействовала  возникновению или увеличению вреда, причиненного его здоровью.</w:t>
      </w:r>
    </w:p>
    <w:p w14:paraId="6A65ED18" w14:textId="77777777" w:rsidR="003306EA" w:rsidRPr="000B49D6" w:rsidRDefault="003306EA" w:rsidP="001C69FA">
      <w:pPr>
        <w:widowControl w:val="0"/>
        <w:spacing w:line="317" w:lineRule="exact"/>
        <w:ind w:firstLine="708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Всегда.</w:t>
      </w:r>
    </w:p>
    <w:p w14:paraId="63459AB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04C6480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Как оказать первую медицинскую помощь при обмороке?</w:t>
      </w:r>
    </w:p>
    <w:p w14:paraId="0DB84112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Уложить пострадавшего, опустить его голову ниже туловища, расстегнуть одежду, обеспечить приток свежего воздуха, лицо обрызгать холодной водой и дать ему понюхать ватку, смоченную в нашатырном спирте.</w:t>
      </w:r>
    </w:p>
    <w:p w14:paraId="70A4F65A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Дать попить чаю.</w:t>
      </w:r>
    </w:p>
    <w:p w14:paraId="038BC65A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44526B7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Что является целью проведения обязательных медицинских осмотров лиц, поступающих на работу и работающих?</w:t>
      </w:r>
    </w:p>
    <w:p w14:paraId="0BEB00EB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Определение пригодности к выполнению поручаемой им работы.</w:t>
      </w:r>
    </w:p>
    <w:p w14:paraId="518EE0F5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Предотвращение распространения инфекционных и паразитарных заболеваний.</w:t>
      </w:r>
    </w:p>
    <w:p w14:paraId="7158E992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Динамическое наблюдение за состоянием здоровья.</w:t>
      </w:r>
    </w:p>
    <w:p w14:paraId="7B058CAF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Измерение температуры тела.</w:t>
      </w:r>
    </w:p>
    <w:p w14:paraId="1EF2FF27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B332C18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5.  Какая продолжительность непрерывной работы с </w:t>
      </w:r>
      <w:proofErr w:type="spellStart"/>
      <w:r w:rsidRPr="000B49D6">
        <w:rPr>
          <w:rFonts w:eastAsia="Times New Roman"/>
          <w:color w:val="000000"/>
          <w:szCs w:val="28"/>
          <w:lang w:eastAsia="ru-RU" w:bidi="ru-RU"/>
        </w:rPr>
        <w:t>видеодисплейными</w:t>
      </w:r>
      <w:proofErr w:type="spellEnd"/>
      <w:r w:rsidRPr="000B49D6">
        <w:rPr>
          <w:rFonts w:eastAsia="Times New Roman"/>
          <w:color w:val="000000"/>
          <w:szCs w:val="28"/>
          <w:lang w:eastAsia="ru-RU" w:bidi="ru-RU"/>
        </w:rPr>
        <w:t xml:space="preserve"> терминалами без регламентируемого перерыва?</w:t>
      </w:r>
    </w:p>
    <w:p w14:paraId="252F8603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Не должна превышать 2 часов.</w:t>
      </w:r>
    </w:p>
    <w:p w14:paraId="2B34ED25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5 часов.</w:t>
      </w:r>
    </w:p>
    <w:p w14:paraId="287A65EE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7AA52BDB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В каких случаях возможно расторжение трудового договора по инициативе нанимателя?</w:t>
      </w:r>
    </w:p>
    <w:p w14:paraId="2D906CF1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прогула (в том числе отсутствия на работе более трех часов в течение рабочего дня) без уважительных причин;</w:t>
      </w:r>
    </w:p>
    <w:p w14:paraId="18B0211C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однократного грубого нарушения правил охраны труда, повлекшего увечье или смерть других работников;</w:t>
      </w:r>
    </w:p>
    <w:p w14:paraId="37F2F48E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 или токсических веществ в рабочее время или по месту работы.</w:t>
      </w:r>
    </w:p>
    <w:p w14:paraId="7E9CCD10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lastRenderedPageBreak/>
        <w:t>Если есть кандидат на работу.</w:t>
      </w:r>
    </w:p>
    <w:p w14:paraId="6073EB14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5A0E394D" w14:textId="77777777" w:rsidR="003306EA" w:rsidRDefault="003306EA" w:rsidP="001C69FA">
      <w:pPr>
        <w:widowControl w:val="0"/>
        <w:numPr>
          <w:ilvl w:val="0"/>
          <w:numId w:val="1"/>
        </w:numPr>
        <w:spacing w:after="296"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EB93369" w14:textId="77777777" w:rsidR="000B49D6" w:rsidRPr="003306EA" w:rsidRDefault="000B49D6" w:rsidP="00E75401">
      <w:pPr>
        <w:widowControl w:val="0"/>
        <w:numPr>
          <w:ilvl w:val="0"/>
          <w:numId w:val="1"/>
        </w:numPr>
        <w:spacing w:after="296" w:line="317" w:lineRule="exact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3306EA">
        <w:rPr>
          <w:rFonts w:eastAsia="Times New Roman"/>
          <w:b/>
          <w:color w:val="000000"/>
          <w:szCs w:val="28"/>
          <w:lang w:eastAsia="ru-RU" w:bidi="ru-RU"/>
        </w:rPr>
        <w:t>Билет № 25</w:t>
      </w:r>
    </w:p>
    <w:p w14:paraId="51F62753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Обязан ли наниматель при заключении трудового договора ознакомить работника с порядком обеспечения и нормами выдачи средств индивидуальной защиты?</w:t>
      </w:r>
    </w:p>
    <w:p w14:paraId="6B4F6F72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Обязан.</w:t>
      </w:r>
    </w:p>
    <w:p w14:paraId="61734F84" w14:textId="77777777" w:rsid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Нет.</w:t>
      </w:r>
    </w:p>
    <w:p w14:paraId="1FBE5266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636BC58E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2. Какой вид инструктажа проводится при производстве работ, на которые оформляется наряд-допуск?</w:t>
      </w:r>
    </w:p>
    <w:p w14:paraId="3886C2C3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Целевой.</w:t>
      </w:r>
    </w:p>
    <w:p w14:paraId="24EA7514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Внеплановый.</w:t>
      </w:r>
    </w:p>
    <w:p w14:paraId="519A499F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7072BEF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3. В каком порядке налагается дисциплинарное взыскание нанимателем на работника?</w:t>
      </w:r>
    </w:p>
    <w:p w14:paraId="592D3B20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- Предварительно наниматель обязан затребовать письменное объяснение работника.</w:t>
      </w:r>
    </w:p>
    <w:p w14:paraId="37422985" w14:textId="77777777" w:rsidR="003306EA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После получения докладной.</w:t>
      </w:r>
    </w:p>
    <w:p w14:paraId="003FA691" w14:textId="77777777" w:rsidR="003306EA" w:rsidRPr="000B49D6" w:rsidRDefault="003306EA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24E5B496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4. Кем устанавливаются правила внутреннего трудового распорядка?</w:t>
      </w:r>
    </w:p>
    <w:p w14:paraId="1B4DA2E8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Нанимателем с участием профсоюзов на основании типовых правил внутреннего трудового распорядка, утверждаемых Правительством Республики Беларусь или уполномоченным им органом.</w:t>
      </w:r>
    </w:p>
    <w:p w14:paraId="0C6F59ED" w14:textId="77777777" w:rsidR="00B50C95" w:rsidRDefault="00B50C95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Отделом по образованию.</w:t>
      </w:r>
    </w:p>
    <w:p w14:paraId="26D9A30E" w14:textId="77777777" w:rsidR="00B50C95" w:rsidRPr="000B49D6" w:rsidRDefault="00B50C95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06510E48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5. Что НЕ может быть основанием прекращения трудового договора?</w:t>
      </w:r>
    </w:p>
    <w:p w14:paraId="6E9D8A7D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Отказ работника от выполнения производственного задания по причине необеспечения его средствами индивидуальной защиты.</w:t>
      </w:r>
    </w:p>
    <w:p w14:paraId="2CD6CF4D" w14:textId="77777777" w:rsidR="00B50C95" w:rsidRDefault="00B50C95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Уход с работы по семейно-бытовым причинам.</w:t>
      </w:r>
    </w:p>
    <w:p w14:paraId="47DB9A68" w14:textId="77777777" w:rsidR="00B50C95" w:rsidRPr="000B49D6" w:rsidRDefault="00B50C95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</w:p>
    <w:p w14:paraId="4EBF7507" w14:textId="77777777" w:rsidR="000B49D6" w:rsidRP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>6. В течение какого времени работник может обратиться в суд, со дня, когда он узнал о его незаконном увольнении?</w:t>
      </w:r>
    </w:p>
    <w:p w14:paraId="21F960F1" w14:textId="77777777" w:rsidR="000B49D6" w:rsidRDefault="000B49D6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 w:rsidRPr="000B49D6">
        <w:rPr>
          <w:rFonts w:eastAsia="Times New Roman"/>
          <w:color w:val="000000"/>
          <w:szCs w:val="28"/>
          <w:lang w:eastAsia="ru-RU" w:bidi="ru-RU"/>
        </w:rPr>
        <w:t xml:space="preserve"> В месячный срок со дня вручения копии приказа об увольнении.</w:t>
      </w:r>
    </w:p>
    <w:p w14:paraId="7708B764" w14:textId="77777777" w:rsidR="00B50C95" w:rsidRPr="000B49D6" w:rsidRDefault="00B50C95" w:rsidP="001C69FA">
      <w:pPr>
        <w:widowControl w:val="0"/>
        <w:numPr>
          <w:ilvl w:val="0"/>
          <w:numId w:val="1"/>
        </w:numPr>
        <w:spacing w:line="317" w:lineRule="exact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В течении 6 месяцев.</w:t>
      </w:r>
    </w:p>
    <w:p w14:paraId="24708039" w14:textId="77777777" w:rsidR="000B49D6" w:rsidRPr="00E75401" w:rsidRDefault="000B49D6" w:rsidP="00495221">
      <w:pPr>
        <w:widowControl w:val="0"/>
        <w:numPr>
          <w:ilvl w:val="0"/>
          <w:numId w:val="1"/>
        </w:numPr>
        <w:spacing w:line="317" w:lineRule="exact"/>
        <w:ind w:left="940" w:hanging="260"/>
        <w:rPr>
          <w:rFonts w:eastAsia="Times New Roman"/>
          <w:color w:val="000000"/>
          <w:szCs w:val="28"/>
          <w:lang w:eastAsia="ru-RU" w:bidi="ru-RU"/>
        </w:rPr>
        <w:sectPr w:rsidR="000B49D6" w:rsidRPr="00E75401" w:rsidSect="006D08EF">
          <w:pgSz w:w="11909" w:h="16838"/>
          <w:pgMar w:top="709" w:right="710" w:bottom="709" w:left="986" w:header="0" w:footer="3" w:gutter="0"/>
          <w:cols w:space="720"/>
          <w:noEndnote/>
          <w:docGrid w:linePitch="360"/>
        </w:sectPr>
      </w:pPr>
    </w:p>
    <w:p w14:paraId="0AF3DF28" w14:textId="77777777" w:rsidR="00495221" w:rsidRPr="006D7285" w:rsidRDefault="00495221" w:rsidP="006D7285">
      <w:pPr>
        <w:rPr>
          <w:rFonts w:eastAsia="Times New Roman"/>
          <w:sz w:val="26"/>
          <w:szCs w:val="26"/>
          <w:lang w:eastAsia="ru-RU" w:bidi="ru-RU"/>
        </w:rPr>
        <w:sectPr w:rsidR="00495221" w:rsidRPr="006D7285" w:rsidSect="006D7285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8"/>
          <w:pgMar w:top="1134" w:right="987" w:bottom="993" w:left="990" w:header="0" w:footer="3" w:gutter="0"/>
          <w:cols w:space="720"/>
          <w:noEndnote/>
          <w:docGrid w:linePitch="360"/>
        </w:sectPr>
      </w:pPr>
    </w:p>
    <w:p w14:paraId="48C4A9D8" w14:textId="77777777" w:rsidR="00ED2485" w:rsidRPr="00495221" w:rsidRDefault="00ED2485" w:rsidP="00495221">
      <w:pPr>
        <w:tabs>
          <w:tab w:val="left" w:pos="1500"/>
        </w:tabs>
        <w:sectPr w:rsidR="00ED2485" w:rsidRPr="00495221" w:rsidSect="00632E0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9" w:h="16838"/>
          <w:pgMar w:top="567" w:right="994" w:bottom="567" w:left="989" w:header="0" w:footer="3" w:gutter="0"/>
          <w:cols w:space="720"/>
          <w:noEndnote/>
          <w:titlePg/>
          <w:docGrid w:linePitch="360"/>
        </w:sectPr>
      </w:pPr>
    </w:p>
    <w:p w14:paraId="3BB492AB" w14:textId="77777777" w:rsidR="00495221" w:rsidRPr="00495221" w:rsidRDefault="00495221" w:rsidP="00495221">
      <w:pPr>
        <w:tabs>
          <w:tab w:val="center" w:pos="4966"/>
        </w:tabs>
        <w:sectPr w:rsidR="00495221" w:rsidRPr="00495221" w:rsidSect="008317E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8"/>
          <w:pgMar w:top="1276" w:right="991" w:bottom="851" w:left="986" w:header="0" w:footer="3" w:gutter="0"/>
          <w:cols w:space="720"/>
          <w:noEndnote/>
          <w:titlePg/>
          <w:docGrid w:linePitch="360"/>
        </w:sectPr>
      </w:pPr>
    </w:p>
    <w:p w14:paraId="196B83BD" w14:textId="77777777" w:rsidR="00ED2485" w:rsidRPr="00E75401" w:rsidRDefault="00ED2485" w:rsidP="00E75401">
      <w:pPr>
        <w:tabs>
          <w:tab w:val="left" w:pos="4230"/>
        </w:tabs>
        <w:rPr>
          <w:rFonts w:eastAsia="Times New Roman"/>
          <w:sz w:val="26"/>
          <w:szCs w:val="26"/>
          <w:lang w:eastAsia="ru-RU" w:bidi="ru-RU"/>
        </w:rPr>
        <w:sectPr w:rsidR="00ED2485" w:rsidRPr="00E75401" w:rsidSect="00ED2485">
          <w:pgSz w:w="11909" w:h="16838"/>
          <w:pgMar w:top="851" w:right="989" w:bottom="568" w:left="989" w:header="0" w:footer="3" w:gutter="0"/>
          <w:cols w:space="720"/>
          <w:noEndnote/>
          <w:docGrid w:linePitch="360"/>
        </w:sectPr>
      </w:pPr>
    </w:p>
    <w:p w14:paraId="4CA9A66D" w14:textId="77777777" w:rsidR="00DF3589" w:rsidRPr="00ED2485" w:rsidRDefault="00DF3589" w:rsidP="00ED2485">
      <w:pPr>
        <w:sectPr w:rsidR="00DF3589" w:rsidRPr="00ED2485" w:rsidSect="00ED2485">
          <w:headerReference w:type="even" r:id="rId27"/>
          <w:headerReference w:type="default" r:id="rId28"/>
          <w:pgSz w:w="11909" w:h="16838"/>
          <w:pgMar w:top="851" w:right="993" w:bottom="567" w:left="995" w:header="0" w:footer="3" w:gutter="0"/>
          <w:cols w:space="720"/>
          <w:noEndnote/>
          <w:titlePg/>
          <w:docGrid w:linePitch="360"/>
        </w:sectPr>
      </w:pPr>
    </w:p>
    <w:p w14:paraId="2362895A" w14:textId="77777777" w:rsidR="00E9152B" w:rsidRPr="006D7285" w:rsidRDefault="00E9152B" w:rsidP="006D7285">
      <w:pPr>
        <w:tabs>
          <w:tab w:val="left" w:pos="3840"/>
        </w:tabs>
        <w:rPr>
          <w:rFonts w:eastAsia="Times New Roman"/>
          <w:color w:val="000000"/>
          <w:sz w:val="26"/>
          <w:szCs w:val="26"/>
          <w:lang w:eastAsia="ru-RU" w:bidi="ru-RU"/>
        </w:rPr>
        <w:sectPr w:rsidR="00E9152B" w:rsidRPr="006D7285" w:rsidSect="00ED2485">
          <w:pgSz w:w="11909" w:h="16838"/>
          <w:pgMar w:top="426" w:right="989" w:bottom="426" w:left="989" w:header="0" w:footer="3" w:gutter="0"/>
          <w:cols w:space="720"/>
          <w:noEndnote/>
          <w:docGrid w:linePitch="360"/>
        </w:sectPr>
      </w:pPr>
    </w:p>
    <w:p w14:paraId="163C0ECD" w14:textId="77777777" w:rsidR="008E3A8B" w:rsidRPr="006D7285" w:rsidRDefault="008E3A8B" w:rsidP="006D7285">
      <w:pPr>
        <w:widowControl w:val="0"/>
        <w:tabs>
          <w:tab w:val="left" w:pos="4185"/>
        </w:tabs>
        <w:spacing w:after="308" w:line="260" w:lineRule="exact"/>
        <w:rPr>
          <w:rFonts w:eastAsia="Times New Roman"/>
          <w:color w:val="000000"/>
          <w:sz w:val="26"/>
          <w:szCs w:val="26"/>
          <w:lang w:eastAsia="ru-RU" w:bidi="ru-RU"/>
        </w:rPr>
      </w:pPr>
    </w:p>
    <w:sectPr w:rsidR="008E3A8B" w:rsidRPr="006D7285" w:rsidSect="00934926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BBFD" w14:textId="77777777" w:rsidR="00105B89" w:rsidRDefault="00105B89" w:rsidP="00534A29">
      <w:r>
        <w:separator/>
      </w:r>
    </w:p>
  </w:endnote>
  <w:endnote w:type="continuationSeparator" w:id="0">
    <w:p w14:paraId="7B4DCD81" w14:textId="77777777" w:rsidR="00105B89" w:rsidRDefault="00105B89" w:rsidP="005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C5D" w14:textId="77777777" w:rsidR="007B10A7" w:rsidRDefault="007B10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03D2" w14:textId="77777777" w:rsidR="007B10A7" w:rsidRDefault="007B10A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F7A0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33ADC510" wp14:editId="2C6DC9AF">
              <wp:simplePos x="0" y="0"/>
              <wp:positionH relativeFrom="page">
                <wp:posOffset>629285</wp:posOffset>
              </wp:positionH>
              <wp:positionV relativeFrom="page">
                <wp:posOffset>9319260</wp:posOffset>
              </wp:positionV>
              <wp:extent cx="1007745" cy="189865"/>
              <wp:effectExtent l="635" t="3810" r="0" b="3175"/>
              <wp:wrapNone/>
              <wp:docPr id="1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7BA0" w14:textId="77777777" w:rsidR="007B10A7" w:rsidRDefault="007B10A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DC51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49.55pt;margin-top:733.8pt;width:79.3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" filled="f" stroked="f">
              <v:textbox style="mso-fit-shape-to-text:t" inset="0,0,0,0">
                <w:txbxContent>
                  <w:p w14:paraId="71A37BA0" w14:textId="77777777" w:rsidR="007B10A7" w:rsidRDefault="007B10A7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2ED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1A40A402" wp14:editId="3CE09AB9">
              <wp:simplePos x="0" y="0"/>
              <wp:positionH relativeFrom="page">
                <wp:posOffset>631190</wp:posOffset>
              </wp:positionH>
              <wp:positionV relativeFrom="page">
                <wp:posOffset>9503410</wp:posOffset>
              </wp:positionV>
              <wp:extent cx="1173480" cy="164465"/>
              <wp:effectExtent l="2540" t="0" r="0" b="0"/>
              <wp:wrapNone/>
              <wp:docPr id="1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F530F" w14:textId="77777777" w:rsidR="007B10A7" w:rsidRDefault="007B10A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0A40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49.7pt;margin-top:748.3pt;width:92.4pt;height:12.9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" filled="f" stroked="f">
              <v:textbox style="mso-fit-shape-to-text:t" inset="0,0,0,0">
                <w:txbxContent>
                  <w:p w14:paraId="178F530F" w14:textId="77777777" w:rsidR="007B10A7" w:rsidRDefault="007B10A7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AA6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0342465" wp14:editId="5B64F601">
              <wp:simplePos x="0" y="0"/>
              <wp:positionH relativeFrom="page">
                <wp:posOffset>629285</wp:posOffset>
              </wp:positionH>
              <wp:positionV relativeFrom="page">
                <wp:posOffset>9497695</wp:posOffset>
              </wp:positionV>
              <wp:extent cx="925195" cy="189865"/>
              <wp:effectExtent l="635" t="1270" r="0" b="0"/>
              <wp:wrapNone/>
              <wp:docPr id="10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DC342" w14:textId="77777777" w:rsidR="007B10A7" w:rsidRDefault="007B10A7">
                          <w:r>
                            <w:rPr>
                              <w:rStyle w:val="a5"/>
                              <w:rFonts w:eastAsiaTheme="minorHAnsi"/>
                              <w:lang w:val="en-US" w:bidi="en-US"/>
                            </w:rPr>
                            <w:t xml:space="preserve">N12 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(Л3 п.9.)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24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49.55pt;margin-top:747.85pt;width:72.8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" filled="f" stroked="f">
              <v:textbox style="mso-fit-shape-to-text:t" inset="0,0,0,0">
                <w:txbxContent>
                  <w:p w14:paraId="7D0DC342" w14:textId="77777777" w:rsidR="007B10A7" w:rsidRDefault="007B10A7">
                    <w:r>
                      <w:rPr>
                        <w:rStyle w:val="a5"/>
                        <w:rFonts w:eastAsiaTheme="minorHAnsi"/>
                        <w:lang w:val="en-US" w:bidi="en-US"/>
                      </w:rPr>
                      <w:t xml:space="preserve">N12 </w:t>
                    </w:r>
                    <w:r>
                      <w:rPr>
                        <w:rStyle w:val="a5"/>
                        <w:rFonts w:eastAsiaTheme="minorHAnsi"/>
                      </w:rPr>
                      <w:t>(Л3 п.9.)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64FA" w14:textId="77777777" w:rsidR="007B10A7" w:rsidRDefault="007B10A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46E" w14:textId="77777777" w:rsidR="007B10A7" w:rsidRDefault="007B10A7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068C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F0D7D1A" wp14:editId="3385139B">
              <wp:simplePos x="0" y="0"/>
              <wp:positionH relativeFrom="page">
                <wp:posOffset>629285</wp:posOffset>
              </wp:positionH>
              <wp:positionV relativeFrom="page">
                <wp:posOffset>9319260</wp:posOffset>
              </wp:positionV>
              <wp:extent cx="1007745" cy="189865"/>
              <wp:effectExtent l="635" t="3810" r="0" b="3175"/>
              <wp:wrapNone/>
              <wp:docPr id="9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375D5" w14:textId="77777777" w:rsidR="007B10A7" w:rsidRDefault="007B10A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D7D1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9.55pt;margin-top:733.8pt;width:79.3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" filled="f" stroked="f">
              <v:textbox style="mso-fit-shape-to-text:t" inset="0,0,0,0">
                <w:txbxContent>
                  <w:p w14:paraId="073375D5" w14:textId="77777777" w:rsidR="007B10A7" w:rsidRDefault="007B10A7"/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9A80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124950F" wp14:editId="23775F74">
              <wp:simplePos x="0" y="0"/>
              <wp:positionH relativeFrom="page">
                <wp:posOffset>631190</wp:posOffset>
              </wp:positionH>
              <wp:positionV relativeFrom="page">
                <wp:posOffset>9503410</wp:posOffset>
              </wp:positionV>
              <wp:extent cx="1173480" cy="164465"/>
              <wp:effectExtent l="2540" t="0" r="0" b="0"/>
              <wp:wrapNone/>
              <wp:docPr id="9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5821" w14:textId="77777777" w:rsidR="007B10A7" w:rsidRDefault="007B10A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4950F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.7pt;margin-top:748.3pt;width:92.4pt;height:12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" filled="f" stroked="f">
              <v:textbox style="mso-fit-shape-to-text:t" inset="0,0,0,0">
                <w:txbxContent>
                  <w:p w14:paraId="72F15821" w14:textId="77777777" w:rsidR="007B10A7" w:rsidRDefault="007B10A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89A0" w14:textId="77777777" w:rsidR="00105B89" w:rsidRDefault="00105B89" w:rsidP="00534A29">
      <w:r>
        <w:separator/>
      </w:r>
    </w:p>
  </w:footnote>
  <w:footnote w:type="continuationSeparator" w:id="0">
    <w:p w14:paraId="19B9CAF7" w14:textId="77777777" w:rsidR="00105B89" w:rsidRDefault="00105B89" w:rsidP="005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14C0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3C52F913" wp14:editId="562A142F">
              <wp:simplePos x="0" y="0"/>
              <wp:positionH relativeFrom="page">
                <wp:posOffset>6800850</wp:posOffset>
              </wp:positionH>
              <wp:positionV relativeFrom="page">
                <wp:posOffset>985520</wp:posOffset>
              </wp:positionV>
              <wp:extent cx="140335" cy="160655"/>
              <wp:effectExtent l="0" t="4445" r="0" b="0"/>
              <wp:wrapNone/>
              <wp:docPr id="10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BA7C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00479">
                            <w:rPr>
                              <w:rStyle w:val="11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2F91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35.5pt;margin-top:77.6pt;width:11.05pt;height:12.6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" filled="f" stroked="f">
              <v:textbox style="mso-fit-shape-to-text:t" inset="0,0,0,0">
                <w:txbxContent>
                  <w:p w14:paraId="3595BA7C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00479">
                      <w:rPr>
                        <w:rStyle w:val="11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E5F0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179E08" wp14:editId="7A166ED9">
              <wp:simplePos x="0" y="0"/>
              <wp:positionH relativeFrom="page">
                <wp:posOffset>6861175</wp:posOffset>
              </wp:positionH>
              <wp:positionV relativeFrom="page">
                <wp:posOffset>1017905</wp:posOffset>
              </wp:positionV>
              <wp:extent cx="70485" cy="160655"/>
              <wp:effectExtent l="3175" t="0" r="0" b="0"/>
              <wp:wrapNone/>
              <wp:docPr id="1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AFEC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31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79E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40.25pt;margin-top:80.1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" filled="f" stroked="f">
              <v:textbox style="mso-fit-shape-to-text:t" inset="0,0,0,0">
                <w:txbxContent>
                  <w:p w14:paraId="7419AFEC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31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2A35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9A761C9" wp14:editId="355F25AD">
              <wp:simplePos x="0" y="0"/>
              <wp:positionH relativeFrom="page">
                <wp:posOffset>6800850</wp:posOffset>
              </wp:positionH>
              <wp:positionV relativeFrom="page">
                <wp:posOffset>985520</wp:posOffset>
              </wp:positionV>
              <wp:extent cx="140335" cy="160655"/>
              <wp:effectExtent l="0" t="4445" r="0" b="0"/>
              <wp:wrapNone/>
              <wp:docPr id="9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DC93F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0781">
                            <w:rPr>
                              <w:rStyle w:val="11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61C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35.5pt;margin-top:77.6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" filled="f" stroked="f">
              <v:textbox style="mso-fit-shape-to-text:t" inset="0,0,0,0">
                <w:txbxContent>
                  <w:p w14:paraId="54BDC93F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0781">
                      <w:rPr>
                        <w:rStyle w:val="11pt"/>
                        <w:rFonts w:eastAsiaTheme="minorHAnsi"/>
                        <w:noProof/>
                      </w:rPr>
                      <w:t>24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D2F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E352688" wp14:editId="7813EA39">
              <wp:simplePos x="0" y="0"/>
              <wp:positionH relativeFrom="page">
                <wp:posOffset>6779895</wp:posOffset>
              </wp:positionH>
              <wp:positionV relativeFrom="page">
                <wp:posOffset>1208405</wp:posOffset>
              </wp:positionV>
              <wp:extent cx="140335" cy="160655"/>
              <wp:effectExtent l="0" t="0" r="1270" b="0"/>
              <wp:wrapNone/>
              <wp:docPr id="9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686F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5268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33.85pt;margin-top:95.1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" filled="f" stroked="f">
              <v:textbox style="mso-fit-shape-to-text:t" inset="0,0,0,0">
                <w:txbxContent>
                  <w:p w14:paraId="610F686F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E024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34DEDE3" wp14:editId="2FABE95E">
              <wp:simplePos x="0" y="0"/>
              <wp:positionH relativeFrom="page">
                <wp:posOffset>6781800</wp:posOffset>
              </wp:positionH>
              <wp:positionV relativeFrom="page">
                <wp:posOffset>1024255</wp:posOffset>
              </wp:positionV>
              <wp:extent cx="137160" cy="100330"/>
              <wp:effectExtent l="0" t="0" r="0" b="0"/>
              <wp:wrapNone/>
              <wp:docPr id="9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68D17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2485">
                            <w:rPr>
                              <w:rStyle w:val="11pt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EDE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34pt;margin-top:80.65pt;width:10.8pt;height:7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" filled="f" stroked="f">
              <v:textbox style="mso-fit-shape-to-text:t" inset="0,0,0,0">
                <w:txbxContent>
                  <w:p w14:paraId="09068D17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2485">
                      <w:rPr>
                        <w:rStyle w:val="11pt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76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27553773" wp14:editId="0B3D1198">
              <wp:simplePos x="0" y="0"/>
              <wp:positionH relativeFrom="page">
                <wp:posOffset>6782435</wp:posOffset>
              </wp:positionH>
              <wp:positionV relativeFrom="page">
                <wp:posOffset>877570</wp:posOffset>
              </wp:positionV>
              <wp:extent cx="140335" cy="160655"/>
              <wp:effectExtent l="635" t="1270" r="0" b="3175"/>
              <wp:wrapNone/>
              <wp:docPr id="10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AFD83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5377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534.05pt;margin-top:69.1pt;width:11.05pt;height:12.6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" filled="f" stroked="f">
              <v:textbox style="mso-fit-shape-to-text:t" inset="0,0,0,0">
                <w:txbxContent>
                  <w:p w14:paraId="022AFD83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3A3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0D8AD64" wp14:editId="53809F82">
              <wp:simplePos x="0" y="0"/>
              <wp:positionH relativeFrom="page">
                <wp:posOffset>6800850</wp:posOffset>
              </wp:positionH>
              <wp:positionV relativeFrom="page">
                <wp:posOffset>985520</wp:posOffset>
              </wp:positionV>
              <wp:extent cx="140335" cy="160655"/>
              <wp:effectExtent l="0" t="4445" r="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9BC7A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0781">
                            <w:rPr>
                              <w:rStyle w:val="11pt"/>
                              <w:rFonts w:eastAsiaTheme="minorHAnsi"/>
                              <w:noProof/>
                            </w:rPr>
                            <w:t>24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AD6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535.5pt;margin-top:77.6pt;width:11.05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" filled="f" stroked="f">
              <v:textbox style="mso-fit-shape-to-text:t" inset="0,0,0,0">
                <w:txbxContent>
                  <w:p w14:paraId="7699BC7A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0781">
                      <w:rPr>
                        <w:rStyle w:val="11pt"/>
                        <w:rFonts w:eastAsiaTheme="minorHAnsi"/>
                        <w:noProof/>
                      </w:rPr>
                      <w:t>24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487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8741153" wp14:editId="67C9617C">
              <wp:simplePos x="0" y="0"/>
              <wp:positionH relativeFrom="page">
                <wp:posOffset>6779895</wp:posOffset>
              </wp:positionH>
              <wp:positionV relativeFrom="page">
                <wp:posOffset>1208405</wp:posOffset>
              </wp:positionV>
              <wp:extent cx="140335" cy="160655"/>
              <wp:effectExtent l="0" t="0" r="1270" b="0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B0DDC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5221">
                            <w:rPr>
                              <w:rStyle w:val="11pt"/>
                              <w:rFonts w:eastAsiaTheme="minorHAnsi"/>
                              <w:noProof/>
                            </w:rPr>
                            <w:t>17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4115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533.85pt;margin-top:95.15pt;width:11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" filled="f" stroked="f">
              <v:textbox style="mso-fit-shape-to-text:t" inset="0,0,0,0">
                <w:txbxContent>
                  <w:p w14:paraId="799B0DDC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5221">
                      <w:rPr>
                        <w:rStyle w:val="11pt"/>
                        <w:rFonts w:eastAsiaTheme="minorHAnsi"/>
                        <w:noProof/>
                      </w:rPr>
                      <w:t>17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CFD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0ADF145F" wp14:editId="2B1D332A">
              <wp:simplePos x="0" y="0"/>
              <wp:positionH relativeFrom="page">
                <wp:posOffset>6781800</wp:posOffset>
              </wp:positionH>
              <wp:positionV relativeFrom="page">
                <wp:posOffset>1024255</wp:posOffset>
              </wp:positionV>
              <wp:extent cx="137160" cy="100330"/>
              <wp:effectExtent l="0" t="0" r="0" b="0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07E8A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27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F145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534pt;margin-top:80.65pt;width:10.8pt;height:7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" filled="f" stroked="f">
              <v:textbox style="mso-fit-shape-to-text:t" inset="0,0,0,0">
                <w:txbxContent>
                  <w:p w14:paraId="23507E8A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27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24B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0F9C7550" wp14:editId="004D4A32">
              <wp:simplePos x="0" y="0"/>
              <wp:positionH relativeFrom="page">
                <wp:posOffset>6795135</wp:posOffset>
              </wp:positionH>
              <wp:positionV relativeFrom="page">
                <wp:posOffset>1005840</wp:posOffset>
              </wp:positionV>
              <wp:extent cx="140335" cy="160655"/>
              <wp:effectExtent l="3810" t="0" r="4445" b="0"/>
              <wp:wrapNone/>
              <wp:docPr id="1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53F3" w14:textId="77777777" w:rsidR="007B10A7" w:rsidRDefault="007B10A7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3D2870">
                            <w:rPr>
                              <w:rStyle w:val="11pt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C755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535.05pt;margin-top:79.2pt;width:11.0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" filled="f" stroked="f">
              <v:textbox style="mso-fit-shape-to-text:t" inset="0,0,0,0">
                <w:txbxContent>
                  <w:p w14:paraId="638D53F3" w14:textId="77777777" w:rsidR="007B10A7" w:rsidRDefault="007B10A7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3D2870">
                      <w:rPr>
                        <w:rStyle w:val="11pt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1A7F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30240242" wp14:editId="70776A41">
              <wp:simplePos x="0" y="0"/>
              <wp:positionH relativeFrom="page">
                <wp:posOffset>6795135</wp:posOffset>
              </wp:positionH>
              <wp:positionV relativeFrom="page">
                <wp:posOffset>1005840</wp:posOffset>
              </wp:positionV>
              <wp:extent cx="140335" cy="160655"/>
              <wp:effectExtent l="3810" t="0" r="4445" b="0"/>
              <wp:wrapNone/>
              <wp:docPr id="10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886B4" w14:textId="77777777" w:rsidR="007B10A7" w:rsidRDefault="007B10A7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29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024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535.05pt;margin-top:79.2pt;width:11.05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" filled="f" stroked="f">
              <v:textbox style="mso-fit-shape-to-text:t" inset="0,0,0,0">
                <w:txbxContent>
                  <w:p w14:paraId="3CD886B4" w14:textId="77777777" w:rsidR="007B10A7" w:rsidRDefault="007B10A7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29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2FC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4B3E70DC" wp14:editId="357C825C">
              <wp:simplePos x="0" y="0"/>
              <wp:positionH relativeFrom="page">
                <wp:posOffset>6797040</wp:posOffset>
              </wp:positionH>
              <wp:positionV relativeFrom="page">
                <wp:posOffset>1100455</wp:posOffset>
              </wp:positionV>
              <wp:extent cx="128270" cy="100330"/>
              <wp:effectExtent l="0" t="0" r="0" b="0"/>
              <wp:wrapNone/>
              <wp:docPr id="10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9BE4A" w14:textId="77777777" w:rsidR="007B10A7" w:rsidRDefault="007B10A7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34AAF" w:rsidRPr="00D34AAF">
                            <w:rPr>
                              <w:rStyle w:val="11pt"/>
                              <w:rFonts w:eastAsiaTheme="minorHAnsi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70D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535.2pt;margin-top:86.65pt;width:10.1pt;height:7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" filled="f" stroked="f">
              <v:textbox style="mso-fit-shape-to-text:t" inset="0,0,0,0">
                <w:txbxContent>
                  <w:p w14:paraId="2BD9BE4A" w14:textId="77777777" w:rsidR="007B10A7" w:rsidRDefault="007B10A7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D34AAF" w:rsidRPr="00D34AAF">
                      <w:rPr>
                        <w:rStyle w:val="11pt"/>
                        <w:rFonts w:eastAsiaTheme="minorHAnsi"/>
                        <w:noProof/>
                      </w:rPr>
                      <w:t>30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A9EF" w14:textId="77777777" w:rsidR="007B10A7" w:rsidRDefault="007B10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A1E67B" wp14:editId="5213B51B">
              <wp:simplePos x="0" y="0"/>
              <wp:positionH relativeFrom="page">
                <wp:posOffset>6800850</wp:posOffset>
              </wp:positionH>
              <wp:positionV relativeFrom="page">
                <wp:posOffset>985520</wp:posOffset>
              </wp:positionV>
              <wp:extent cx="70485" cy="160655"/>
              <wp:effectExtent l="0" t="4445" r="0" b="0"/>
              <wp:wrapNone/>
              <wp:docPr id="1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91675" w14:textId="77777777" w:rsidR="007B10A7" w:rsidRDefault="007B1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0781">
                            <w:rPr>
                              <w:rStyle w:val="11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1E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35.5pt;margin-top:77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" filled="f" stroked="f">
              <v:textbox style="mso-fit-shape-to-text:t" inset="0,0,0,0">
                <w:txbxContent>
                  <w:p w14:paraId="70891675" w14:textId="77777777" w:rsidR="007B10A7" w:rsidRDefault="007B1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0781">
                      <w:rPr>
                        <w:rStyle w:val="11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157"/>
    <w:multiLevelType w:val="hybridMultilevel"/>
    <w:tmpl w:val="6E32091C"/>
    <w:lvl w:ilvl="0" w:tplc="8E3C2AC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D2E2CBE"/>
    <w:multiLevelType w:val="hybridMultilevel"/>
    <w:tmpl w:val="5150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641"/>
    <w:multiLevelType w:val="hybridMultilevel"/>
    <w:tmpl w:val="3E466156"/>
    <w:lvl w:ilvl="0" w:tplc="C34E3B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33E272B"/>
    <w:multiLevelType w:val="multilevel"/>
    <w:tmpl w:val="C72C9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44078"/>
    <w:multiLevelType w:val="hybridMultilevel"/>
    <w:tmpl w:val="AFA04356"/>
    <w:lvl w:ilvl="0" w:tplc="896A4FC6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90736F2"/>
    <w:multiLevelType w:val="multilevel"/>
    <w:tmpl w:val="1CCC0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4413F"/>
    <w:multiLevelType w:val="hybridMultilevel"/>
    <w:tmpl w:val="E3E20C28"/>
    <w:lvl w:ilvl="0" w:tplc="4DBCBF1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0544506"/>
    <w:multiLevelType w:val="hybridMultilevel"/>
    <w:tmpl w:val="DA207644"/>
    <w:lvl w:ilvl="0" w:tplc="EFE02D6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9DE413A"/>
    <w:multiLevelType w:val="hybridMultilevel"/>
    <w:tmpl w:val="C7C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2E79"/>
    <w:multiLevelType w:val="hybridMultilevel"/>
    <w:tmpl w:val="37D65D6C"/>
    <w:lvl w:ilvl="0" w:tplc="0E86818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B8545E0"/>
    <w:multiLevelType w:val="hybridMultilevel"/>
    <w:tmpl w:val="57F4C202"/>
    <w:lvl w:ilvl="0" w:tplc="0A665592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39E030A"/>
    <w:multiLevelType w:val="multilevel"/>
    <w:tmpl w:val="AD20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8F13B8"/>
    <w:multiLevelType w:val="hybridMultilevel"/>
    <w:tmpl w:val="8B28E1C0"/>
    <w:lvl w:ilvl="0" w:tplc="9F8C25EE">
      <w:start w:val="4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039354314">
    <w:abstractNumId w:val="11"/>
  </w:num>
  <w:num w:numId="2" w16cid:durableId="1512987725">
    <w:abstractNumId w:val="6"/>
  </w:num>
  <w:num w:numId="3" w16cid:durableId="1539506885">
    <w:abstractNumId w:val="7"/>
  </w:num>
  <w:num w:numId="4" w16cid:durableId="333999512">
    <w:abstractNumId w:val="12"/>
  </w:num>
  <w:num w:numId="5" w16cid:durableId="1212032983">
    <w:abstractNumId w:val="8"/>
  </w:num>
  <w:num w:numId="6" w16cid:durableId="1410232839">
    <w:abstractNumId w:val="0"/>
  </w:num>
  <w:num w:numId="7" w16cid:durableId="1678731375">
    <w:abstractNumId w:val="4"/>
  </w:num>
  <w:num w:numId="8" w16cid:durableId="1182622846">
    <w:abstractNumId w:val="3"/>
  </w:num>
  <w:num w:numId="9" w16cid:durableId="1121269157">
    <w:abstractNumId w:val="1"/>
  </w:num>
  <w:num w:numId="10" w16cid:durableId="111245165">
    <w:abstractNumId w:val="2"/>
  </w:num>
  <w:num w:numId="11" w16cid:durableId="71121004">
    <w:abstractNumId w:val="5"/>
  </w:num>
  <w:num w:numId="12" w16cid:durableId="956448282">
    <w:abstractNumId w:val="9"/>
  </w:num>
  <w:num w:numId="13" w16cid:durableId="1577209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6D"/>
    <w:rsid w:val="000B49D6"/>
    <w:rsid w:val="00105B89"/>
    <w:rsid w:val="00117E53"/>
    <w:rsid w:val="0013083E"/>
    <w:rsid w:val="00183F57"/>
    <w:rsid w:val="001C1B22"/>
    <w:rsid w:val="001C69FA"/>
    <w:rsid w:val="001D347D"/>
    <w:rsid w:val="002039F9"/>
    <w:rsid w:val="00253FCF"/>
    <w:rsid w:val="002E669C"/>
    <w:rsid w:val="002F577A"/>
    <w:rsid w:val="003306EA"/>
    <w:rsid w:val="00366713"/>
    <w:rsid w:val="003B68D7"/>
    <w:rsid w:val="003F1C04"/>
    <w:rsid w:val="003F7B7D"/>
    <w:rsid w:val="00452E10"/>
    <w:rsid w:val="00495221"/>
    <w:rsid w:val="004F31F6"/>
    <w:rsid w:val="004F3AD7"/>
    <w:rsid w:val="005047E2"/>
    <w:rsid w:val="00530097"/>
    <w:rsid w:val="00534A29"/>
    <w:rsid w:val="00560736"/>
    <w:rsid w:val="00576113"/>
    <w:rsid w:val="005F2FB9"/>
    <w:rsid w:val="0060324E"/>
    <w:rsid w:val="00632E07"/>
    <w:rsid w:val="00655FBF"/>
    <w:rsid w:val="006A7EBD"/>
    <w:rsid w:val="006D08EF"/>
    <w:rsid w:val="006D7285"/>
    <w:rsid w:val="0075047F"/>
    <w:rsid w:val="0078482B"/>
    <w:rsid w:val="007B10A7"/>
    <w:rsid w:val="008317E7"/>
    <w:rsid w:val="0085427D"/>
    <w:rsid w:val="00891A62"/>
    <w:rsid w:val="008B22F4"/>
    <w:rsid w:val="008B6777"/>
    <w:rsid w:val="008E3A8B"/>
    <w:rsid w:val="00906458"/>
    <w:rsid w:val="00930264"/>
    <w:rsid w:val="00934926"/>
    <w:rsid w:val="00956725"/>
    <w:rsid w:val="0097498F"/>
    <w:rsid w:val="009A3C6D"/>
    <w:rsid w:val="00A12C5F"/>
    <w:rsid w:val="00A74BF8"/>
    <w:rsid w:val="00A8458D"/>
    <w:rsid w:val="00B42EA9"/>
    <w:rsid w:val="00B50C95"/>
    <w:rsid w:val="00B51362"/>
    <w:rsid w:val="00B877A9"/>
    <w:rsid w:val="00B92AD4"/>
    <w:rsid w:val="00BC705C"/>
    <w:rsid w:val="00BE0F0F"/>
    <w:rsid w:val="00BE4CE2"/>
    <w:rsid w:val="00C072AB"/>
    <w:rsid w:val="00C1397A"/>
    <w:rsid w:val="00C1537F"/>
    <w:rsid w:val="00C1761B"/>
    <w:rsid w:val="00C30BC7"/>
    <w:rsid w:val="00CF4B9D"/>
    <w:rsid w:val="00D0262A"/>
    <w:rsid w:val="00D111D2"/>
    <w:rsid w:val="00D24204"/>
    <w:rsid w:val="00D31DF5"/>
    <w:rsid w:val="00D34AAF"/>
    <w:rsid w:val="00D50C8B"/>
    <w:rsid w:val="00DD61B5"/>
    <w:rsid w:val="00DF3589"/>
    <w:rsid w:val="00E25954"/>
    <w:rsid w:val="00E75401"/>
    <w:rsid w:val="00E9152B"/>
    <w:rsid w:val="00ED2485"/>
    <w:rsid w:val="00ED4181"/>
    <w:rsid w:val="00F6582F"/>
    <w:rsid w:val="00F85C2C"/>
    <w:rsid w:val="00F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B81663A"/>
  <w15:docId w15:val="{BEE4292B-F92C-4418-9962-2FE5B18E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A3C6D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A3C6D"/>
    <w:pPr>
      <w:widowControl w:val="0"/>
      <w:shd w:val="clear" w:color="auto" w:fill="FFFFFF"/>
      <w:spacing w:line="322" w:lineRule="exact"/>
      <w:ind w:hanging="520"/>
      <w:jc w:val="both"/>
    </w:pPr>
    <w:rPr>
      <w:rFonts w:eastAsia="Times New Roman"/>
      <w:sz w:val="26"/>
      <w:szCs w:val="26"/>
    </w:rPr>
  </w:style>
  <w:style w:type="character" w:customStyle="1" w:styleId="a4">
    <w:name w:val="Колонтитул_"/>
    <w:basedOn w:val="a0"/>
    <w:rsid w:val="009A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9A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9A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9A3C6D"/>
    <w:pPr>
      <w:ind w:left="720"/>
      <w:contextualSpacing/>
    </w:pPr>
  </w:style>
  <w:style w:type="character" w:customStyle="1" w:styleId="Exact">
    <w:name w:val="Основной текст Exact"/>
    <w:basedOn w:val="a0"/>
    <w:rsid w:val="00934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styleId="a7">
    <w:name w:val="footer"/>
    <w:basedOn w:val="a"/>
    <w:link w:val="a8"/>
    <w:uiPriority w:val="99"/>
    <w:unhideWhenUsed/>
    <w:rsid w:val="00534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A29"/>
  </w:style>
  <w:style w:type="paragraph" w:styleId="a9">
    <w:name w:val="header"/>
    <w:basedOn w:val="a"/>
    <w:link w:val="aa"/>
    <w:uiPriority w:val="99"/>
    <w:unhideWhenUsed/>
    <w:rsid w:val="00534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A29"/>
  </w:style>
  <w:style w:type="character" w:customStyle="1" w:styleId="2">
    <w:name w:val="Основной текст2"/>
    <w:basedOn w:val="a3"/>
    <w:rsid w:val="0050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2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underpoint">
    <w:name w:val="underpoint"/>
    <w:basedOn w:val="a"/>
    <w:rsid w:val="00560736"/>
    <w:pPr>
      <w:spacing w:before="160" w:after="16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49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10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User</cp:lastModifiedBy>
  <cp:revision>12</cp:revision>
  <cp:lastPrinted>2021-12-06T12:57:00Z</cp:lastPrinted>
  <dcterms:created xsi:type="dcterms:W3CDTF">2020-10-20T21:50:00Z</dcterms:created>
  <dcterms:modified xsi:type="dcterms:W3CDTF">2022-08-18T06:28:00Z</dcterms:modified>
</cp:coreProperties>
</file>